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4CFE" w14:textId="77777777" w:rsidR="000A2DFD" w:rsidRPr="000352A0" w:rsidRDefault="001077CA" w:rsidP="000352A0">
      <w:pPr>
        <w:pStyle w:val="Title"/>
        <w:spacing w:before="0"/>
        <w:rPr>
          <w:rFonts w:ascii="Arial" w:hAnsi="Arial" w:cs="Arial"/>
          <w:szCs w:val="24"/>
        </w:rPr>
      </w:pPr>
      <w:r w:rsidRPr="000352A0">
        <w:rPr>
          <w:rFonts w:ascii="Arial" w:hAnsi="Arial" w:cs="Arial"/>
          <w:szCs w:val="24"/>
        </w:rPr>
        <w:t>Ümumtəhsil</w:t>
      </w:r>
      <w:r w:rsidRPr="000352A0">
        <w:rPr>
          <w:rFonts w:ascii="Arial" w:hAnsi="Arial" w:cs="Arial"/>
          <w:spacing w:val="-1"/>
          <w:szCs w:val="24"/>
        </w:rPr>
        <w:t xml:space="preserve"> </w:t>
      </w:r>
      <w:r w:rsidRPr="000352A0">
        <w:rPr>
          <w:rFonts w:ascii="Arial" w:hAnsi="Arial" w:cs="Arial"/>
          <w:szCs w:val="24"/>
        </w:rPr>
        <w:t>məktəblərinin</w:t>
      </w:r>
      <w:r w:rsidRPr="000352A0">
        <w:rPr>
          <w:rFonts w:ascii="Arial" w:hAnsi="Arial" w:cs="Arial"/>
          <w:spacing w:val="-4"/>
          <w:szCs w:val="24"/>
        </w:rPr>
        <w:t xml:space="preserve"> </w:t>
      </w:r>
      <w:r w:rsidRPr="000352A0">
        <w:rPr>
          <w:rFonts w:ascii="Arial" w:hAnsi="Arial" w:cs="Arial"/>
          <w:szCs w:val="24"/>
        </w:rPr>
        <w:t>9-cu</w:t>
      </w:r>
      <w:r w:rsidRPr="000352A0">
        <w:rPr>
          <w:rFonts w:ascii="Arial" w:hAnsi="Arial" w:cs="Arial"/>
          <w:spacing w:val="-4"/>
          <w:szCs w:val="24"/>
        </w:rPr>
        <w:t xml:space="preserve"> </w:t>
      </w:r>
      <w:r w:rsidRPr="000352A0">
        <w:rPr>
          <w:rFonts w:ascii="Arial" w:hAnsi="Arial" w:cs="Arial"/>
          <w:szCs w:val="24"/>
        </w:rPr>
        <w:t>sinfi</w:t>
      </w:r>
      <w:r w:rsidRPr="000352A0">
        <w:rPr>
          <w:rFonts w:ascii="Arial" w:hAnsi="Arial" w:cs="Arial"/>
          <w:spacing w:val="-1"/>
          <w:szCs w:val="24"/>
        </w:rPr>
        <w:t xml:space="preserve"> </w:t>
      </w:r>
      <w:r w:rsidRPr="000352A0">
        <w:rPr>
          <w:rFonts w:ascii="Arial" w:hAnsi="Arial" w:cs="Arial"/>
          <w:szCs w:val="24"/>
        </w:rPr>
        <w:t>üçün</w:t>
      </w:r>
      <w:r w:rsidRPr="000352A0">
        <w:rPr>
          <w:rFonts w:ascii="Arial" w:hAnsi="Arial" w:cs="Arial"/>
          <w:spacing w:val="-2"/>
          <w:szCs w:val="24"/>
        </w:rPr>
        <w:t xml:space="preserve"> </w:t>
      </w:r>
      <w:r w:rsidRPr="000352A0">
        <w:rPr>
          <w:rFonts w:ascii="Arial" w:hAnsi="Arial" w:cs="Arial"/>
          <w:szCs w:val="24"/>
        </w:rPr>
        <w:t>İnformatika</w:t>
      </w:r>
      <w:r w:rsidRPr="000352A0">
        <w:rPr>
          <w:rFonts w:ascii="Arial" w:hAnsi="Arial" w:cs="Arial"/>
          <w:spacing w:val="-1"/>
          <w:szCs w:val="24"/>
        </w:rPr>
        <w:t xml:space="preserve"> </w:t>
      </w:r>
      <w:r w:rsidRPr="000352A0">
        <w:rPr>
          <w:rFonts w:ascii="Arial" w:hAnsi="Arial" w:cs="Arial"/>
          <w:szCs w:val="24"/>
        </w:rPr>
        <w:t>fənni</w:t>
      </w:r>
      <w:r w:rsidRPr="000352A0">
        <w:rPr>
          <w:rFonts w:ascii="Arial" w:hAnsi="Arial" w:cs="Arial"/>
          <w:spacing w:val="-1"/>
          <w:szCs w:val="24"/>
        </w:rPr>
        <w:t xml:space="preserve"> </w:t>
      </w:r>
      <w:r w:rsidRPr="000352A0">
        <w:rPr>
          <w:rFonts w:ascii="Arial" w:hAnsi="Arial" w:cs="Arial"/>
          <w:szCs w:val="24"/>
        </w:rPr>
        <w:t>üzrə</w:t>
      </w:r>
      <w:r w:rsidRPr="000352A0">
        <w:rPr>
          <w:rFonts w:ascii="Arial" w:hAnsi="Arial" w:cs="Arial"/>
          <w:spacing w:val="-4"/>
          <w:szCs w:val="24"/>
        </w:rPr>
        <w:t xml:space="preserve"> </w:t>
      </w:r>
      <w:r w:rsidRPr="000352A0">
        <w:rPr>
          <w:rFonts w:ascii="Arial" w:hAnsi="Arial" w:cs="Arial"/>
          <w:szCs w:val="24"/>
        </w:rPr>
        <w:t>illik</w:t>
      </w:r>
    </w:p>
    <w:p w14:paraId="56C6575B" w14:textId="4717631E" w:rsidR="000A2DFD" w:rsidRDefault="001077CA" w:rsidP="000352A0">
      <w:pPr>
        <w:pStyle w:val="Title"/>
        <w:spacing w:before="0"/>
        <w:rPr>
          <w:rFonts w:ascii="Arial" w:hAnsi="Arial" w:cs="Arial"/>
          <w:color w:val="FF0000"/>
          <w:szCs w:val="24"/>
        </w:rPr>
      </w:pPr>
      <w:r w:rsidRPr="000352A0">
        <w:rPr>
          <w:rFonts w:ascii="Arial" w:hAnsi="Arial" w:cs="Arial"/>
          <w:szCs w:val="24"/>
        </w:rPr>
        <w:t xml:space="preserve">planlaşdırma </w:t>
      </w:r>
      <w:r w:rsidR="000352A0" w:rsidRPr="000352A0">
        <w:rPr>
          <w:rFonts w:ascii="Arial" w:hAnsi="Arial" w:cs="Arial"/>
          <w:color w:val="FF0000"/>
          <w:szCs w:val="24"/>
        </w:rPr>
        <w:t>(</w:t>
      </w:r>
      <w:r w:rsidRPr="000352A0">
        <w:rPr>
          <w:rFonts w:ascii="Arial" w:hAnsi="Arial" w:cs="Arial"/>
          <w:color w:val="FF0000"/>
          <w:szCs w:val="24"/>
        </w:rPr>
        <w:t>nümunə</w:t>
      </w:r>
      <w:r w:rsidR="000352A0" w:rsidRPr="000352A0">
        <w:rPr>
          <w:rFonts w:ascii="Arial" w:hAnsi="Arial" w:cs="Arial"/>
          <w:color w:val="FF0000"/>
          <w:szCs w:val="24"/>
        </w:rPr>
        <w:t>)</w:t>
      </w:r>
    </w:p>
    <w:p w14:paraId="67424013" w14:textId="77777777" w:rsidR="00632E9C" w:rsidRPr="007D636B" w:rsidRDefault="00632E9C" w:rsidP="000352A0">
      <w:pPr>
        <w:pStyle w:val="Title"/>
        <w:spacing w:before="0"/>
        <w:rPr>
          <w:rFonts w:ascii="Arial" w:hAnsi="Arial" w:cs="Arial"/>
          <w:color w:val="FF0000"/>
          <w:sz w:val="22"/>
          <w:szCs w:val="24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377"/>
        <w:gridCol w:w="10538"/>
      </w:tblGrid>
      <w:tr w:rsidR="001077CA" w:rsidRPr="000352A0" w14:paraId="5DB826DE" w14:textId="77777777" w:rsidTr="000352A0">
        <w:trPr>
          <w:trHeight w:val="481"/>
        </w:trPr>
        <w:tc>
          <w:tcPr>
            <w:tcW w:w="10915" w:type="dxa"/>
            <w:gridSpan w:val="2"/>
            <w:vAlign w:val="center"/>
          </w:tcPr>
          <w:p w14:paraId="121228E9" w14:textId="77777777" w:rsidR="001077CA" w:rsidRPr="000352A0" w:rsidRDefault="001077CA" w:rsidP="000352A0">
            <w:pPr>
              <w:jc w:val="center"/>
              <w:rPr>
                <w:rFonts w:ascii="Arial" w:hAnsi="Arial" w:cs="Arial"/>
                <w:szCs w:val="24"/>
              </w:rPr>
            </w:pPr>
            <w:r w:rsidRPr="000352A0">
              <w:rPr>
                <w:rFonts w:ascii="Arial" w:hAnsi="Arial" w:cs="Arial"/>
                <w:b/>
                <w:bCs/>
                <w:szCs w:val="24"/>
              </w:rPr>
              <w:t>IX sinfin sonunda şagirdin əldə etməli olduğu bilik və bacarıqlar</w:t>
            </w:r>
          </w:p>
        </w:tc>
      </w:tr>
      <w:tr w:rsidR="001077CA" w:rsidRPr="000352A0" w14:paraId="38AD3091" w14:textId="77777777" w:rsidTr="000352A0">
        <w:trPr>
          <w:trHeight w:val="481"/>
        </w:trPr>
        <w:tc>
          <w:tcPr>
            <w:tcW w:w="377" w:type="dxa"/>
            <w:vAlign w:val="center"/>
          </w:tcPr>
          <w:p w14:paraId="7CB803A3" w14:textId="77777777" w:rsidR="001077CA" w:rsidRPr="00632E9C" w:rsidRDefault="001077CA" w:rsidP="000352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32E9C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0538" w:type="dxa"/>
            <w:vAlign w:val="center"/>
          </w:tcPr>
          <w:p w14:paraId="09165450" w14:textId="683E3A19" w:rsidR="001077CA" w:rsidRPr="000352A0" w:rsidRDefault="001077CA" w:rsidP="000352A0">
            <w:pPr>
              <w:rPr>
                <w:rFonts w:ascii="Arial" w:hAnsi="Arial" w:cs="Arial"/>
                <w:szCs w:val="24"/>
              </w:rPr>
            </w:pPr>
            <w:r w:rsidRPr="000352A0">
              <w:rPr>
                <w:rFonts w:ascii="Arial" w:hAnsi="Arial" w:cs="Arial"/>
                <w:szCs w:val="24"/>
              </w:rPr>
              <w:t>Müxtəlif xarakterli informasiyaların həcmini ölçür və kompüterdə</w:t>
            </w:r>
            <w:r w:rsidR="000352A0">
              <w:rPr>
                <w:rFonts w:ascii="Arial" w:hAnsi="Arial" w:cs="Arial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Cs w:val="24"/>
              </w:rPr>
              <w:t>kodlaşdırır.</w:t>
            </w:r>
          </w:p>
        </w:tc>
      </w:tr>
      <w:tr w:rsidR="001077CA" w:rsidRPr="000352A0" w14:paraId="4AEB16B9" w14:textId="77777777" w:rsidTr="000352A0">
        <w:trPr>
          <w:trHeight w:val="481"/>
        </w:trPr>
        <w:tc>
          <w:tcPr>
            <w:tcW w:w="377" w:type="dxa"/>
            <w:vAlign w:val="center"/>
          </w:tcPr>
          <w:p w14:paraId="672D0AA8" w14:textId="77777777" w:rsidR="001077CA" w:rsidRPr="00632E9C" w:rsidRDefault="001077CA" w:rsidP="000352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32E9C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0538" w:type="dxa"/>
            <w:vAlign w:val="center"/>
          </w:tcPr>
          <w:p w14:paraId="7CD322CD" w14:textId="145E8B04" w:rsidR="001077CA" w:rsidRPr="000352A0" w:rsidRDefault="001077CA" w:rsidP="000352A0">
            <w:pPr>
              <w:rPr>
                <w:rFonts w:ascii="Arial" w:hAnsi="Arial" w:cs="Arial"/>
                <w:szCs w:val="24"/>
              </w:rPr>
            </w:pPr>
            <w:r w:rsidRPr="000352A0">
              <w:rPr>
                <w:rFonts w:ascii="Arial" w:hAnsi="Arial" w:cs="Arial"/>
                <w:szCs w:val="24"/>
              </w:rPr>
              <w:t xml:space="preserve"> İnformasiyaların qəbulu və ötürülməsi üsullarına dair biliklərini nümayiş</w:t>
            </w:r>
            <w:r w:rsidR="000352A0">
              <w:rPr>
                <w:rFonts w:ascii="Arial" w:hAnsi="Arial" w:cs="Arial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Cs w:val="24"/>
              </w:rPr>
              <w:t>etdirir.</w:t>
            </w:r>
          </w:p>
        </w:tc>
      </w:tr>
      <w:tr w:rsidR="001077CA" w:rsidRPr="000352A0" w14:paraId="457C3F7B" w14:textId="77777777" w:rsidTr="000352A0">
        <w:trPr>
          <w:trHeight w:val="481"/>
        </w:trPr>
        <w:tc>
          <w:tcPr>
            <w:tcW w:w="377" w:type="dxa"/>
            <w:vAlign w:val="center"/>
          </w:tcPr>
          <w:p w14:paraId="37D3819D" w14:textId="77777777" w:rsidR="001077CA" w:rsidRPr="00632E9C" w:rsidRDefault="001077CA" w:rsidP="000352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32E9C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0538" w:type="dxa"/>
            <w:vAlign w:val="center"/>
          </w:tcPr>
          <w:p w14:paraId="2C1BE711" w14:textId="2D4C9FAB" w:rsidR="001077CA" w:rsidRPr="000352A0" w:rsidRDefault="001077CA" w:rsidP="000352A0">
            <w:pPr>
              <w:rPr>
                <w:rFonts w:ascii="Arial" w:hAnsi="Arial" w:cs="Arial"/>
                <w:szCs w:val="24"/>
              </w:rPr>
            </w:pPr>
            <w:r w:rsidRPr="000352A0">
              <w:rPr>
                <w:rFonts w:ascii="Arial" w:hAnsi="Arial" w:cs="Arial"/>
                <w:szCs w:val="24"/>
              </w:rPr>
              <w:t>İnformasiya modelinin şəbəkə formasında təsvirinə dair bacarıqlar</w:t>
            </w:r>
            <w:r w:rsidR="000352A0">
              <w:rPr>
                <w:rFonts w:ascii="Arial" w:hAnsi="Arial" w:cs="Arial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Cs w:val="24"/>
              </w:rPr>
              <w:t>nümayiş etdirir.</w:t>
            </w:r>
          </w:p>
        </w:tc>
      </w:tr>
      <w:tr w:rsidR="001077CA" w:rsidRPr="000352A0" w14:paraId="52E6329E" w14:textId="77777777" w:rsidTr="000352A0">
        <w:trPr>
          <w:trHeight w:val="481"/>
        </w:trPr>
        <w:tc>
          <w:tcPr>
            <w:tcW w:w="377" w:type="dxa"/>
            <w:vAlign w:val="center"/>
          </w:tcPr>
          <w:p w14:paraId="4A9C3663" w14:textId="77777777" w:rsidR="001077CA" w:rsidRPr="00632E9C" w:rsidRDefault="001077CA" w:rsidP="000352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32E9C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538" w:type="dxa"/>
            <w:vAlign w:val="center"/>
          </w:tcPr>
          <w:p w14:paraId="4370A13B" w14:textId="6F9633AB" w:rsidR="001077CA" w:rsidRPr="000352A0" w:rsidRDefault="001077CA" w:rsidP="000352A0">
            <w:pPr>
              <w:rPr>
                <w:rFonts w:ascii="Arial" w:hAnsi="Arial" w:cs="Arial"/>
                <w:szCs w:val="24"/>
              </w:rPr>
            </w:pPr>
            <w:r w:rsidRPr="000352A0">
              <w:rPr>
                <w:rFonts w:ascii="Arial" w:hAnsi="Arial" w:cs="Arial"/>
                <w:szCs w:val="24"/>
              </w:rPr>
              <w:t>Öyrənilmiş proqramlaşdırma mühitində işləyir.</w:t>
            </w:r>
          </w:p>
        </w:tc>
      </w:tr>
      <w:tr w:rsidR="001077CA" w:rsidRPr="000352A0" w14:paraId="670F0B3F" w14:textId="77777777" w:rsidTr="000352A0">
        <w:trPr>
          <w:trHeight w:val="481"/>
        </w:trPr>
        <w:tc>
          <w:tcPr>
            <w:tcW w:w="377" w:type="dxa"/>
            <w:vAlign w:val="center"/>
          </w:tcPr>
          <w:p w14:paraId="6430BD99" w14:textId="77777777" w:rsidR="001077CA" w:rsidRPr="00632E9C" w:rsidRDefault="001077CA" w:rsidP="000352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32E9C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0538" w:type="dxa"/>
            <w:vAlign w:val="center"/>
          </w:tcPr>
          <w:p w14:paraId="73CEFEBA" w14:textId="3D3ABDBB" w:rsidR="001077CA" w:rsidRPr="000352A0" w:rsidRDefault="001077CA" w:rsidP="000352A0">
            <w:pPr>
              <w:rPr>
                <w:rFonts w:ascii="Arial" w:hAnsi="Arial" w:cs="Arial"/>
                <w:szCs w:val="24"/>
              </w:rPr>
            </w:pPr>
            <w:r w:rsidRPr="000352A0">
              <w:rPr>
                <w:rFonts w:ascii="Arial" w:hAnsi="Arial" w:cs="Arial"/>
                <w:szCs w:val="24"/>
              </w:rPr>
              <w:t>İdarəetmə paneli və xidməti proqramlarla işləyir.</w:t>
            </w:r>
          </w:p>
        </w:tc>
      </w:tr>
      <w:tr w:rsidR="001077CA" w:rsidRPr="000352A0" w14:paraId="41EE87BE" w14:textId="77777777" w:rsidTr="000352A0">
        <w:trPr>
          <w:trHeight w:val="481"/>
        </w:trPr>
        <w:tc>
          <w:tcPr>
            <w:tcW w:w="377" w:type="dxa"/>
            <w:vAlign w:val="center"/>
          </w:tcPr>
          <w:p w14:paraId="472F5C75" w14:textId="77777777" w:rsidR="001077CA" w:rsidRPr="00632E9C" w:rsidRDefault="001077CA" w:rsidP="000352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32E9C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538" w:type="dxa"/>
            <w:vAlign w:val="center"/>
          </w:tcPr>
          <w:p w14:paraId="60874EFF" w14:textId="4955C822" w:rsidR="001077CA" w:rsidRPr="000352A0" w:rsidRDefault="001077CA" w:rsidP="000352A0">
            <w:pPr>
              <w:rPr>
                <w:rFonts w:ascii="Arial" w:hAnsi="Arial" w:cs="Arial"/>
                <w:szCs w:val="24"/>
              </w:rPr>
            </w:pPr>
            <w:r w:rsidRPr="000352A0">
              <w:rPr>
                <w:rFonts w:ascii="Arial" w:hAnsi="Arial" w:cs="Arial"/>
                <w:szCs w:val="24"/>
              </w:rPr>
              <w:t>Rastr və vektor qrafikləri, elektron cədvəl ilə işləyir, multimedia</w:t>
            </w:r>
            <w:r w:rsidR="000352A0">
              <w:rPr>
                <w:rFonts w:ascii="Arial" w:hAnsi="Arial" w:cs="Arial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Cs w:val="24"/>
              </w:rPr>
              <w:t>təqdimatları hazırlayır.</w:t>
            </w:r>
          </w:p>
        </w:tc>
      </w:tr>
      <w:tr w:rsidR="001077CA" w:rsidRPr="000352A0" w14:paraId="5A697601" w14:textId="77777777" w:rsidTr="000352A0">
        <w:trPr>
          <w:trHeight w:val="481"/>
        </w:trPr>
        <w:tc>
          <w:tcPr>
            <w:tcW w:w="377" w:type="dxa"/>
            <w:vAlign w:val="center"/>
          </w:tcPr>
          <w:p w14:paraId="76DA6E92" w14:textId="77777777" w:rsidR="001077CA" w:rsidRPr="00632E9C" w:rsidRDefault="001077CA" w:rsidP="000352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32E9C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0538" w:type="dxa"/>
            <w:vAlign w:val="center"/>
          </w:tcPr>
          <w:p w14:paraId="46CDA616" w14:textId="3A538950" w:rsidR="001077CA" w:rsidRPr="000352A0" w:rsidRDefault="001077CA" w:rsidP="000352A0">
            <w:pPr>
              <w:rPr>
                <w:rFonts w:ascii="Arial" w:hAnsi="Arial" w:cs="Arial"/>
                <w:szCs w:val="24"/>
              </w:rPr>
            </w:pPr>
            <w:r w:rsidRPr="000352A0">
              <w:rPr>
                <w:rFonts w:ascii="Arial" w:hAnsi="Arial" w:cs="Arial"/>
                <w:szCs w:val="24"/>
              </w:rPr>
              <w:t>İnternetdə informasiya resurslarını ünvanlaşdırır.</w:t>
            </w:r>
          </w:p>
        </w:tc>
      </w:tr>
      <w:tr w:rsidR="001077CA" w:rsidRPr="000352A0" w14:paraId="7B5EF84A" w14:textId="77777777" w:rsidTr="000352A0">
        <w:trPr>
          <w:trHeight w:val="481"/>
        </w:trPr>
        <w:tc>
          <w:tcPr>
            <w:tcW w:w="377" w:type="dxa"/>
            <w:vAlign w:val="center"/>
          </w:tcPr>
          <w:p w14:paraId="1AE0E04E" w14:textId="77777777" w:rsidR="001077CA" w:rsidRPr="00632E9C" w:rsidRDefault="001077CA" w:rsidP="000352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32E9C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0538" w:type="dxa"/>
            <w:vAlign w:val="center"/>
          </w:tcPr>
          <w:p w14:paraId="50EEFCA4" w14:textId="4EBDE0BB" w:rsidR="001077CA" w:rsidRPr="000352A0" w:rsidRDefault="001077CA" w:rsidP="000352A0">
            <w:pPr>
              <w:rPr>
                <w:rFonts w:ascii="Arial" w:hAnsi="Arial" w:cs="Arial"/>
                <w:szCs w:val="24"/>
              </w:rPr>
            </w:pPr>
            <w:r w:rsidRPr="000352A0">
              <w:rPr>
                <w:rFonts w:ascii="Arial" w:hAnsi="Arial" w:cs="Arial"/>
                <w:szCs w:val="24"/>
              </w:rPr>
              <w:t>İnformasiya cəmiyyətinin formalaşdırılmasının mahiyyəti və əsas</w:t>
            </w:r>
            <w:r w:rsidR="000352A0">
              <w:rPr>
                <w:rFonts w:ascii="Arial" w:hAnsi="Arial" w:cs="Arial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Cs w:val="24"/>
              </w:rPr>
              <w:t>istiqamətlərinə dair biliklər nümayiş etdirir.</w:t>
            </w:r>
          </w:p>
        </w:tc>
      </w:tr>
    </w:tbl>
    <w:p w14:paraId="093F2C9B" w14:textId="5C99C907" w:rsidR="000A2DFD" w:rsidRPr="000352A0" w:rsidRDefault="000A2DFD" w:rsidP="000352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72"/>
        <w:gridCol w:w="4962"/>
        <w:gridCol w:w="708"/>
        <w:gridCol w:w="1280"/>
        <w:gridCol w:w="1843"/>
      </w:tblGrid>
      <w:tr w:rsidR="000A2DFD" w:rsidRPr="000352A0" w14:paraId="35D9E1D4" w14:textId="77777777" w:rsidTr="000352A0">
        <w:trPr>
          <w:trHeight w:val="505"/>
        </w:trPr>
        <w:tc>
          <w:tcPr>
            <w:tcW w:w="596" w:type="dxa"/>
            <w:vAlign w:val="center"/>
          </w:tcPr>
          <w:p w14:paraId="579EDF85" w14:textId="77777777" w:rsidR="000A2DFD" w:rsidRPr="000352A0" w:rsidRDefault="001077CA" w:rsidP="000352A0">
            <w:pPr>
              <w:pStyle w:val="TableParagraph"/>
              <w:spacing w:line="240" w:lineRule="auto"/>
              <w:ind w:left="10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672" w:type="dxa"/>
            <w:vAlign w:val="center"/>
          </w:tcPr>
          <w:p w14:paraId="04F1C76A" w14:textId="77777777" w:rsidR="000A2DFD" w:rsidRPr="000352A0" w:rsidRDefault="001077CA" w:rsidP="000352A0">
            <w:pPr>
              <w:pStyle w:val="TableParagraph"/>
              <w:spacing w:line="240" w:lineRule="auto"/>
              <w:ind w:left="125" w:right="116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Məzmun</w:t>
            </w:r>
          </w:p>
          <w:p w14:paraId="4A7BD5AB" w14:textId="77777777" w:rsidR="000A2DFD" w:rsidRPr="000352A0" w:rsidRDefault="001077CA" w:rsidP="000352A0">
            <w:pPr>
              <w:pStyle w:val="TableParagraph"/>
              <w:spacing w:line="240" w:lineRule="auto"/>
              <w:ind w:left="127" w:right="116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standartları</w:t>
            </w:r>
          </w:p>
        </w:tc>
        <w:tc>
          <w:tcPr>
            <w:tcW w:w="4962" w:type="dxa"/>
            <w:vAlign w:val="center"/>
          </w:tcPr>
          <w:p w14:paraId="0BC0E8C0" w14:textId="77777777" w:rsidR="000A2DFD" w:rsidRPr="000352A0" w:rsidRDefault="001077CA" w:rsidP="000352A0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Mövzu</w:t>
            </w:r>
          </w:p>
        </w:tc>
        <w:tc>
          <w:tcPr>
            <w:tcW w:w="708" w:type="dxa"/>
            <w:vAlign w:val="center"/>
          </w:tcPr>
          <w:p w14:paraId="600E31E7" w14:textId="6D52E001" w:rsidR="000A2DFD" w:rsidRPr="000352A0" w:rsidRDefault="001077CA" w:rsidP="000352A0">
            <w:pPr>
              <w:pStyle w:val="TableParagraph"/>
              <w:spacing w:line="240" w:lineRule="auto"/>
              <w:ind w:left="135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  <w:tc>
          <w:tcPr>
            <w:tcW w:w="1280" w:type="dxa"/>
            <w:vAlign w:val="center"/>
          </w:tcPr>
          <w:p w14:paraId="1B9D57B8" w14:textId="77777777" w:rsidR="000A2DFD" w:rsidRPr="000352A0" w:rsidRDefault="00586341" w:rsidP="000352A0">
            <w:pPr>
              <w:pStyle w:val="TableParagraph"/>
              <w:spacing w:line="240" w:lineRule="auto"/>
              <w:ind w:left="280" w:right="61" w:hanging="164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Tarix</w:t>
            </w:r>
          </w:p>
        </w:tc>
        <w:tc>
          <w:tcPr>
            <w:tcW w:w="1843" w:type="dxa"/>
            <w:vAlign w:val="center"/>
          </w:tcPr>
          <w:p w14:paraId="7E3AEE6E" w14:textId="77777777" w:rsidR="000A2DFD" w:rsidRPr="000352A0" w:rsidRDefault="00586341" w:rsidP="000352A0">
            <w:pPr>
              <w:pStyle w:val="TableParagraph"/>
              <w:spacing w:line="240" w:lineRule="auto"/>
              <w:ind w:left="329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Qeyd</w:t>
            </w:r>
          </w:p>
        </w:tc>
      </w:tr>
      <w:tr w:rsidR="000352A0" w:rsidRPr="000352A0" w14:paraId="7046E9C0" w14:textId="77777777" w:rsidTr="00595D36">
        <w:trPr>
          <w:trHeight w:val="253"/>
        </w:trPr>
        <w:tc>
          <w:tcPr>
            <w:tcW w:w="11061" w:type="dxa"/>
            <w:gridSpan w:val="6"/>
            <w:vAlign w:val="center"/>
          </w:tcPr>
          <w:p w14:paraId="5887E41C" w14:textId="1756B708" w:rsidR="000352A0" w:rsidRPr="000352A0" w:rsidRDefault="000352A0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BÖLMƏ. KODLAŞDIRMA</w:t>
            </w:r>
          </w:p>
        </w:tc>
      </w:tr>
      <w:tr w:rsidR="000A2DFD" w:rsidRPr="000352A0" w14:paraId="5D325D3E" w14:textId="77777777" w:rsidTr="007D636B">
        <w:trPr>
          <w:trHeight w:val="253"/>
        </w:trPr>
        <w:tc>
          <w:tcPr>
            <w:tcW w:w="596" w:type="dxa"/>
            <w:vAlign w:val="center"/>
          </w:tcPr>
          <w:p w14:paraId="12BA0684" w14:textId="3290F29F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14:paraId="0598B51F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4962" w:type="dxa"/>
          </w:tcPr>
          <w:p w14:paraId="4E691E75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Rastr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qrafikası</w:t>
            </w:r>
          </w:p>
        </w:tc>
        <w:tc>
          <w:tcPr>
            <w:tcW w:w="708" w:type="dxa"/>
            <w:vAlign w:val="center"/>
          </w:tcPr>
          <w:p w14:paraId="31C25130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06B15A62" w14:textId="77777777" w:rsidR="000A2DFD" w:rsidRPr="000352A0" w:rsidRDefault="000A2DFD" w:rsidP="000352A0">
            <w:pPr>
              <w:pStyle w:val="TableParagraph"/>
              <w:spacing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E52110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2135D5DC" w14:textId="77777777" w:rsidTr="007D636B">
        <w:trPr>
          <w:trHeight w:val="250"/>
        </w:trPr>
        <w:tc>
          <w:tcPr>
            <w:tcW w:w="596" w:type="dxa"/>
            <w:vAlign w:val="center"/>
          </w:tcPr>
          <w:p w14:paraId="70300C15" w14:textId="7DB890A1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7E4C656E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4962" w:type="dxa"/>
          </w:tcPr>
          <w:p w14:paraId="53DC2B10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Vektor</w:t>
            </w:r>
            <w:r w:rsidRPr="000352A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qrafikası.</w:t>
            </w:r>
            <w:r w:rsidRPr="000352A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Vektor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redaktorunda</w:t>
            </w:r>
            <w:r w:rsidRPr="000352A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iş</w:t>
            </w:r>
          </w:p>
        </w:tc>
        <w:tc>
          <w:tcPr>
            <w:tcW w:w="708" w:type="dxa"/>
            <w:vAlign w:val="center"/>
          </w:tcPr>
          <w:p w14:paraId="406CF9A0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2FB14FC9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4E91A2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7C097EF3" w14:textId="77777777" w:rsidTr="007D636B">
        <w:trPr>
          <w:trHeight w:val="505"/>
        </w:trPr>
        <w:tc>
          <w:tcPr>
            <w:tcW w:w="596" w:type="dxa"/>
            <w:vAlign w:val="center"/>
          </w:tcPr>
          <w:p w14:paraId="295A22E1" w14:textId="2C916CA5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14:paraId="01F8CFEF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1.1.1., 1.1.2.,</w:t>
            </w:r>
          </w:p>
          <w:p w14:paraId="414DAE29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4962" w:type="dxa"/>
          </w:tcPr>
          <w:p w14:paraId="5C1F266C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Qrafik</w:t>
            </w:r>
            <w:r w:rsidRPr="000352A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informasiyanın</w:t>
            </w:r>
            <w:r w:rsidRPr="000352A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kodlaşdırılması</w:t>
            </w:r>
          </w:p>
        </w:tc>
        <w:tc>
          <w:tcPr>
            <w:tcW w:w="708" w:type="dxa"/>
            <w:vAlign w:val="center"/>
          </w:tcPr>
          <w:p w14:paraId="3211F1AD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757137A9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7148FB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0A647DA0" w14:textId="77777777" w:rsidTr="007D636B">
        <w:trPr>
          <w:trHeight w:val="253"/>
        </w:trPr>
        <w:tc>
          <w:tcPr>
            <w:tcW w:w="596" w:type="dxa"/>
            <w:vAlign w:val="center"/>
          </w:tcPr>
          <w:p w14:paraId="13583235" w14:textId="6201CF08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398ACD88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1.1.1., 1.1.2.</w:t>
            </w:r>
          </w:p>
        </w:tc>
        <w:tc>
          <w:tcPr>
            <w:tcW w:w="4962" w:type="dxa"/>
          </w:tcPr>
          <w:p w14:paraId="1CFBAFAD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Səs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informasiyasının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kodlaşdırılması</w:t>
            </w:r>
          </w:p>
        </w:tc>
        <w:tc>
          <w:tcPr>
            <w:tcW w:w="708" w:type="dxa"/>
            <w:vAlign w:val="center"/>
          </w:tcPr>
          <w:p w14:paraId="7E8F4E72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5AC15A02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A6DC76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6FFAFD1A" w14:textId="77777777" w:rsidTr="007D636B">
        <w:trPr>
          <w:trHeight w:val="250"/>
        </w:trPr>
        <w:tc>
          <w:tcPr>
            <w:tcW w:w="596" w:type="dxa"/>
            <w:vAlign w:val="center"/>
          </w:tcPr>
          <w:p w14:paraId="4C342609" w14:textId="7A703E9E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14:paraId="07A408FB" w14:textId="77777777" w:rsidR="000A2DFD" w:rsidRPr="000352A0" w:rsidRDefault="001077CA" w:rsidP="000352A0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14:paraId="3AF93344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0352A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05308662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31A00670" w14:textId="77777777" w:rsidR="000A2DFD" w:rsidRPr="000352A0" w:rsidRDefault="000A2DFD" w:rsidP="000352A0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23D04D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AAF" w:rsidRPr="000352A0" w14:paraId="78C3310B" w14:textId="77777777" w:rsidTr="00595D36">
        <w:trPr>
          <w:trHeight w:val="253"/>
        </w:trPr>
        <w:tc>
          <w:tcPr>
            <w:tcW w:w="11061" w:type="dxa"/>
            <w:gridSpan w:val="6"/>
            <w:vAlign w:val="center"/>
          </w:tcPr>
          <w:p w14:paraId="61FB178C" w14:textId="2B67688E" w:rsidR="00BE1AAF" w:rsidRPr="007D636B" w:rsidRDefault="00BE1AAF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7D636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7D636B">
              <w:rPr>
                <w:rFonts w:ascii="Arial" w:hAnsi="Arial" w:cs="Arial"/>
                <w:b/>
                <w:sz w:val="24"/>
                <w:szCs w:val="24"/>
              </w:rPr>
              <w:t>BÖLMƏ. KOMPÜTER</w:t>
            </w:r>
          </w:p>
        </w:tc>
      </w:tr>
      <w:tr w:rsidR="000A2DFD" w:rsidRPr="000352A0" w14:paraId="59A6EEBB" w14:textId="77777777" w:rsidTr="007D636B">
        <w:trPr>
          <w:trHeight w:val="250"/>
        </w:trPr>
        <w:tc>
          <w:tcPr>
            <w:tcW w:w="596" w:type="dxa"/>
            <w:vAlign w:val="center"/>
          </w:tcPr>
          <w:p w14:paraId="6537AFED" w14:textId="3922DF29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14:paraId="2464F3B6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4962" w:type="dxa"/>
          </w:tcPr>
          <w:p w14:paraId="4FE65413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Kompüterin</w:t>
            </w:r>
            <w:r w:rsidRPr="000352A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əsas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xarakteristikaları</w:t>
            </w:r>
          </w:p>
        </w:tc>
        <w:tc>
          <w:tcPr>
            <w:tcW w:w="708" w:type="dxa"/>
            <w:vAlign w:val="center"/>
          </w:tcPr>
          <w:p w14:paraId="52343744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383907CA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ECB349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1191F6B4" w14:textId="77777777" w:rsidTr="007D636B">
        <w:trPr>
          <w:trHeight w:val="252"/>
        </w:trPr>
        <w:tc>
          <w:tcPr>
            <w:tcW w:w="596" w:type="dxa"/>
            <w:vAlign w:val="center"/>
          </w:tcPr>
          <w:p w14:paraId="74215578" w14:textId="09D7FDFE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14:paraId="3DD8DF1F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4962" w:type="dxa"/>
          </w:tcPr>
          <w:p w14:paraId="43F46BEC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İdarəetmə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paneli</w:t>
            </w:r>
          </w:p>
        </w:tc>
        <w:tc>
          <w:tcPr>
            <w:tcW w:w="708" w:type="dxa"/>
            <w:vAlign w:val="center"/>
          </w:tcPr>
          <w:p w14:paraId="12DD1767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46D775A7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C95A17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213BE933" w14:textId="77777777" w:rsidTr="007D636B">
        <w:trPr>
          <w:trHeight w:val="250"/>
        </w:trPr>
        <w:tc>
          <w:tcPr>
            <w:tcW w:w="596" w:type="dxa"/>
            <w:vAlign w:val="center"/>
          </w:tcPr>
          <w:p w14:paraId="27B222C5" w14:textId="3E37A16F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14:paraId="77ECAF10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4962" w:type="dxa"/>
          </w:tcPr>
          <w:p w14:paraId="4E04EE4D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Xidməti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proqramlar.</w:t>
            </w:r>
            <w:r w:rsidRPr="000352A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Defraqmentləmə</w:t>
            </w:r>
          </w:p>
        </w:tc>
        <w:tc>
          <w:tcPr>
            <w:tcW w:w="708" w:type="dxa"/>
            <w:vAlign w:val="center"/>
          </w:tcPr>
          <w:p w14:paraId="2E36D29F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083ADEA7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7C6BAF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33DAECB6" w14:textId="77777777" w:rsidTr="007D636B">
        <w:trPr>
          <w:trHeight w:val="252"/>
        </w:trPr>
        <w:tc>
          <w:tcPr>
            <w:tcW w:w="596" w:type="dxa"/>
            <w:vAlign w:val="center"/>
          </w:tcPr>
          <w:p w14:paraId="126E0E17" w14:textId="773906F2" w:rsidR="000A2DFD" w:rsidRPr="007D636B" w:rsidRDefault="00595D36" w:rsidP="00595D36">
            <w:pPr>
              <w:pStyle w:val="TableParagraph"/>
              <w:spacing w:line="240" w:lineRule="auto"/>
              <w:ind w:left="0" w:right="21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14:paraId="231F438D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4962" w:type="dxa"/>
          </w:tcPr>
          <w:p w14:paraId="016F3EBC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Xidməti</w:t>
            </w:r>
            <w:r w:rsidRPr="000352A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proqramlar.</w:t>
            </w:r>
            <w:r w:rsidRPr="000352A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Diskin</w:t>
            </w:r>
            <w:r w:rsidRPr="000352A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təmizlənməsi</w:t>
            </w:r>
          </w:p>
        </w:tc>
        <w:tc>
          <w:tcPr>
            <w:tcW w:w="708" w:type="dxa"/>
            <w:vAlign w:val="center"/>
          </w:tcPr>
          <w:p w14:paraId="23C662DA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0CCB13A6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BD8D19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41" w:rsidRPr="000352A0" w14:paraId="3A3A6D39" w14:textId="77777777" w:rsidTr="007D636B">
        <w:trPr>
          <w:trHeight w:val="252"/>
        </w:trPr>
        <w:tc>
          <w:tcPr>
            <w:tcW w:w="596" w:type="dxa"/>
            <w:vAlign w:val="center"/>
          </w:tcPr>
          <w:p w14:paraId="70B7BE35" w14:textId="7C764CE1" w:rsidR="00586341" w:rsidRPr="007D636B" w:rsidRDefault="00595D36" w:rsidP="00595D36">
            <w:pPr>
              <w:pStyle w:val="TableParagraph"/>
              <w:spacing w:line="240" w:lineRule="auto"/>
              <w:ind w:left="0" w:right="21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14:paraId="5408EB04" w14:textId="77777777" w:rsidR="00586341" w:rsidRPr="000352A0" w:rsidRDefault="00586341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4962" w:type="dxa"/>
          </w:tcPr>
          <w:p w14:paraId="752CEAB7" w14:textId="77777777" w:rsidR="00586341" w:rsidRPr="000352A0" w:rsidRDefault="00586341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Xidməti proqramların növlərinin araşdırılması</w:t>
            </w:r>
          </w:p>
        </w:tc>
        <w:tc>
          <w:tcPr>
            <w:tcW w:w="708" w:type="dxa"/>
            <w:vAlign w:val="center"/>
          </w:tcPr>
          <w:p w14:paraId="57356EC2" w14:textId="77777777" w:rsidR="00586341" w:rsidRPr="000352A0" w:rsidRDefault="00586341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37E6E11E" w14:textId="77777777" w:rsidR="00586341" w:rsidRPr="000352A0" w:rsidRDefault="00586341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57112B" w14:textId="77777777" w:rsidR="00586341" w:rsidRPr="000352A0" w:rsidRDefault="00586341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5859FDFD" w14:textId="77777777" w:rsidTr="007D636B">
        <w:trPr>
          <w:trHeight w:val="250"/>
        </w:trPr>
        <w:tc>
          <w:tcPr>
            <w:tcW w:w="596" w:type="dxa"/>
            <w:vAlign w:val="center"/>
          </w:tcPr>
          <w:p w14:paraId="6E7CEBEF" w14:textId="2C7F3FD1" w:rsidR="000A2DFD" w:rsidRPr="007D636B" w:rsidRDefault="00595D36" w:rsidP="00595D36">
            <w:pPr>
              <w:pStyle w:val="TableParagraph"/>
              <w:spacing w:line="240" w:lineRule="auto"/>
              <w:ind w:left="0" w:right="21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72" w:type="dxa"/>
          </w:tcPr>
          <w:p w14:paraId="497433EC" w14:textId="77777777" w:rsidR="000A2DFD" w:rsidRPr="000352A0" w:rsidRDefault="001077CA" w:rsidP="000352A0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14:paraId="09F8C792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0352A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280CCF8F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0E83582D" w14:textId="77777777" w:rsidR="000A2DFD" w:rsidRPr="000352A0" w:rsidRDefault="000A2DFD" w:rsidP="000352A0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DA64CD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AAF" w:rsidRPr="000352A0" w14:paraId="0DED5E9E" w14:textId="77777777" w:rsidTr="00595D36">
        <w:trPr>
          <w:trHeight w:val="252"/>
        </w:trPr>
        <w:tc>
          <w:tcPr>
            <w:tcW w:w="11061" w:type="dxa"/>
            <w:gridSpan w:val="6"/>
            <w:vAlign w:val="center"/>
          </w:tcPr>
          <w:p w14:paraId="72003B3C" w14:textId="2A0A6693" w:rsidR="00BE1AAF" w:rsidRPr="007D636B" w:rsidRDefault="00BE1AAF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III BÖLMƏ. TƏTBİQİ</w:t>
            </w:r>
            <w:r w:rsidRPr="007D636B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7D636B">
              <w:rPr>
                <w:rFonts w:ascii="Arial" w:hAnsi="Arial" w:cs="Arial"/>
                <w:b/>
                <w:sz w:val="24"/>
                <w:szCs w:val="24"/>
              </w:rPr>
              <w:t>PROQRAMLAR</w:t>
            </w:r>
          </w:p>
        </w:tc>
      </w:tr>
      <w:tr w:rsidR="000A2DFD" w:rsidRPr="000352A0" w14:paraId="7FEA52E7" w14:textId="77777777" w:rsidTr="007D636B">
        <w:trPr>
          <w:trHeight w:val="250"/>
        </w:trPr>
        <w:tc>
          <w:tcPr>
            <w:tcW w:w="596" w:type="dxa"/>
            <w:vAlign w:val="center"/>
          </w:tcPr>
          <w:p w14:paraId="6E248756" w14:textId="23F5E63F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14:paraId="0A68D280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4962" w:type="dxa"/>
          </w:tcPr>
          <w:p w14:paraId="72602D79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Mürəkkəb</w:t>
            </w:r>
            <w:r w:rsidRPr="000352A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sənədlərlə</w:t>
            </w:r>
            <w:r w:rsidRPr="000352A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iş</w:t>
            </w:r>
          </w:p>
        </w:tc>
        <w:tc>
          <w:tcPr>
            <w:tcW w:w="708" w:type="dxa"/>
            <w:vAlign w:val="center"/>
          </w:tcPr>
          <w:p w14:paraId="6EBD64E7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72D4EC20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736B5A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07A7A591" w14:textId="77777777" w:rsidTr="007D636B">
        <w:trPr>
          <w:trHeight w:val="253"/>
        </w:trPr>
        <w:tc>
          <w:tcPr>
            <w:tcW w:w="596" w:type="dxa"/>
            <w:vAlign w:val="center"/>
          </w:tcPr>
          <w:p w14:paraId="5B7B67D2" w14:textId="1C7FE9E8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672" w:type="dxa"/>
          </w:tcPr>
          <w:p w14:paraId="284ABF87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4962" w:type="dxa"/>
          </w:tcPr>
          <w:p w14:paraId="56A26885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Multimedia</w:t>
            </w:r>
            <w:r w:rsidRPr="000352A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təqdimatları</w:t>
            </w:r>
          </w:p>
        </w:tc>
        <w:tc>
          <w:tcPr>
            <w:tcW w:w="708" w:type="dxa"/>
            <w:vAlign w:val="center"/>
          </w:tcPr>
          <w:p w14:paraId="2F90A549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5B21BBBB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2BE973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7960BF2D" w14:textId="77777777" w:rsidTr="007D636B">
        <w:trPr>
          <w:trHeight w:val="250"/>
        </w:trPr>
        <w:tc>
          <w:tcPr>
            <w:tcW w:w="596" w:type="dxa"/>
            <w:vAlign w:val="center"/>
          </w:tcPr>
          <w:p w14:paraId="45875569" w14:textId="318A21DA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672" w:type="dxa"/>
          </w:tcPr>
          <w:p w14:paraId="73E47DA6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3.2.4.</w:t>
            </w:r>
          </w:p>
        </w:tc>
        <w:tc>
          <w:tcPr>
            <w:tcW w:w="4962" w:type="dxa"/>
          </w:tcPr>
          <w:p w14:paraId="1FB547B6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Elektron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cədvəllərlə</w:t>
            </w:r>
            <w:r w:rsidRPr="000352A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iş</w:t>
            </w:r>
          </w:p>
        </w:tc>
        <w:tc>
          <w:tcPr>
            <w:tcW w:w="708" w:type="dxa"/>
            <w:vAlign w:val="center"/>
          </w:tcPr>
          <w:p w14:paraId="088CD515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1DD73071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A2029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57C2F570" w14:textId="77777777" w:rsidTr="007D636B">
        <w:trPr>
          <w:trHeight w:val="253"/>
        </w:trPr>
        <w:tc>
          <w:tcPr>
            <w:tcW w:w="596" w:type="dxa"/>
            <w:vAlign w:val="center"/>
          </w:tcPr>
          <w:p w14:paraId="0F930BF9" w14:textId="387483FB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14:paraId="173F1538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3.2.4.</w:t>
            </w:r>
          </w:p>
        </w:tc>
        <w:tc>
          <w:tcPr>
            <w:tcW w:w="4962" w:type="dxa"/>
          </w:tcPr>
          <w:p w14:paraId="6A1DBCF0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Elektron</w:t>
            </w:r>
            <w:r w:rsidRPr="000352A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cədvəldə</w:t>
            </w:r>
            <w:r w:rsidRPr="000352A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diaqramlar</w:t>
            </w:r>
          </w:p>
        </w:tc>
        <w:tc>
          <w:tcPr>
            <w:tcW w:w="708" w:type="dxa"/>
            <w:vAlign w:val="center"/>
          </w:tcPr>
          <w:p w14:paraId="11E63ADA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486C73BE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A122DC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341" w:rsidRPr="000352A0" w14:paraId="53DB885B" w14:textId="77777777" w:rsidTr="007D636B">
        <w:trPr>
          <w:trHeight w:val="253"/>
        </w:trPr>
        <w:tc>
          <w:tcPr>
            <w:tcW w:w="596" w:type="dxa"/>
            <w:vAlign w:val="center"/>
          </w:tcPr>
          <w:p w14:paraId="6D4EA745" w14:textId="0DEB9D1E" w:rsidR="00586341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672" w:type="dxa"/>
          </w:tcPr>
          <w:p w14:paraId="7D73FD3F" w14:textId="77777777" w:rsidR="00586341" w:rsidRPr="000352A0" w:rsidRDefault="00586341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3.2.4.</w:t>
            </w:r>
          </w:p>
        </w:tc>
        <w:tc>
          <w:tcPr>
            <w:tcW w:w="4962" w:type="dxa"/>
          </w:tcPr>
          <w:p w14:paraId="65C74B67" w14:textId="77777777" w:rsidR="00586341" w:rsidRPr="000352A0" w:rsidRDefault="00586341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Sinif şagirdlərinin datalarının hazırlanması</w:t>
            </w:r>
          </w:p>
        </w:tc>
        <w:tc>
          <w:tcPr>
            <w:tcW w:w="708" w:type="dxa"/>
            <w:vAlign w:val="center"/>
          </w:tcPr>
          <w:p w14:paraId="29A48F74" w14:textId="77777777" w:rsidR="00586341" w:rsidRPr="000352A0" w:rsidRDefault="00586341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2920113C" w14:textId="77777777" w:rsidR="00586341" w:rsidRPr="000352A0" w:rsidRDefault="00586341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41F832" w14:textId="77777777" w:rsidR="00586341" w:rsidRPr="000352A0" w:rsidRDefault="00586341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2A0" w:rsidRPr="000352A0" w14:paraId="66E734A5" w14:textId="77777777" w:rsidTr="007D636B">
        <w:trPr>
          <w:trHeight w:val="250"/>
        </w:trPr>
        <w:tc>
          <w:tcPr>
            <w:tcW w:w="596" w:type="dxa"/>
            <w:vAlign w:val="center"/>
          </w:tcPr>
          <w:p w14:paraId="280ADE02" w14:textId="7FBF39CA" w:rsidR="000352A0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672" w:type="dxa"/>
          </w:tcPr>
          <w:p w14:paraId="43F3A920" w14:textId="2215F02D" w:rsidR="000352A0" w:rsidRPr="000352A0" w:rsidRDefault="000352A0" w:rsidP="000352A0">
            <w:pPr>
              <w:pStyle w:val="TableParagraph"/>
              <w:spacing w:line="240" w:lineRule="auto"/>
              <w:ind w:left="-33"/>
              <w:rPr>
                <w:rFonts w:ascii="Arial" w:hAnsi="Arial" w:cs="Arial"/>
                <w:sz w:val="24"/>
                <w:szCs w:val="24"/>
              </w:rPr>
            </w:pPr>
            <w:r w:rsidRPr="00FC731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14:paraId="75AC0584" w14:textId="77777777" w:rsidR="000352A0" w:rsidRPr="000352A0" w:rsidRDefault="000352A0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0352A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635C9170" w14:textId="77777777" w:rsidR="000352A0" w:rsidRPr="000352A0" w:rsidRDefault="000352A0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71445285" w14:textId="77777777" w:rsidR="000352A0" w:rsidRPr="000352A0" w:rsidRDefault="000352A0" w:rsidP="000352A0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1EBA8A" w14:textId="77777777" w:rsidR="000352A0" w:rsidRPr="000352A0" w:rsidRDefault="000352A0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2A0" w:rsidRPr="000352A0" w14:paraId="5B359E74" w14:textId="77777777" w:rsidTr="007D636B">
        <w:trPr>
          <w:trHeight w:val="253"/>
        </w:trPr>
        <w:tc>
          <w:tcPr>
            <w:tcW w:w="596" w:type="dxa"/>
            <w:vAlign w:val="center"/>
          </w:tcPr>
          <w:p w14:paraId="4EDB8917" w14:textId="643E81AC" w:rsidR="000352A0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672" w:type="dxa"/>
          </w:tcPr>
          <w:p w14:paraId="57270774" w14:textId="3EABAE86" w:rsidR="000352A0" w:rsidRPr="000352A0" w:rsidRDefault="000352A0" w:rsidP="000352A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C731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14:paraId="0F55CDA7" w14:textId="77777777" w:rsidR="000352A0" w:rsidRPr="000352A0" w:rsidRDefault="000352A0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Böyük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69BF3158" w14:textId="77777777" w:rsidR="000352A0" w:rsidRPr="000352A0" w:rsidRDefault="000352A0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66D4E737" w14:textId="77777777" w:rsidR="000352A0" w:rsidRPr="000352A0" w:rsidRDefault="000352A0" w:rsidP="000352A0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B7188D" w14:textId="77777777" w:rsidR="000352A0" w:rsidRPr="000352A0" w:rsidRDefault="000352A0" w:rsidP="000352A0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5DC5EBBC" w14:textId="77777777" w:rsidTr="00595D36">
        <w:trPr>
          <w:trHeight w:val="252"/>
        </w:trPr>
        <w:tc>
          <w:tcPr>
            <w:tcW w:w="596" w:type="dxa"/>
            <w:shd w:val="clear" w:color="auto" w:fill="D6E3BC" w:themeFill="accent3" w:themeFillTint="66"/>
            <w:vAlign w:val="center"/>
          </w:tcPr>
          <w:p w14:paraId="330CC20D" w14:textId="77777777" w:rsidR="000A2DFD" w:rsidRPr="000352A0" w:rsidRDefault="000A2DFD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6E3BC" w:themeFill="accent3" w:themeFillTint="66"/>
          </w:tcPr>
          <w:p w14:paraId="0B7D3482" w14:textId="77777777" w:rsidR="000A2DFD" w:rsidRPr="000352A0" w:rsidRDefault="000A2DFD" w:rsidP="000352A0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6E3BC" w:themeFill="accent3" w:themeFillTint="66"/>
          </w:tcPr>
          <w:p w14:paraId="5D541327" w14:textId="77777777" w:rsidR="000A2DFD" w:rsidRPr="000352A0" w:rsidRDefault="001077CA" w:rsidP="000352A0">
            <w:pPr>
              <w:pStyle w:val="TableParagraph"/>
              <w:spacing w:line="240" w:lineRule="auto"/>
              <w:ind w:left="165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I yarımil</w:t>
            </w:r>
            <w:r w:rsidRPr="000352A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– 18 saat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14:paraId="7D6F9448" w14:textId="77777777" w:rsidR="000A2DFD" w:rsidRPr="000352A0" w:rsidRDefault="000A2DFD" w:rsidP="000352A0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D6E3BC" w:themeFill="accent3" w:themeFillTint="66"/>
          </w:tcPr>
          <w:p w14:paraId="3C989B8C" w14:textId="77777777" w:rsidR="000A2DFD" w:rsidRPr="000352A0" w:rsidRDefault="000A2DFD" w:rsidP="000352A0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45941A68" w14:textId="77777777" w:rsidR="000A2DFD" w:rsidRPr="000352A0" w:rsidRDefault="000A2DFD" w:rsidP="000352A0">
            <w:pPr>
              <w:pStyle w:val="TableParagraph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AAF" w:rsidRPr="000352A0" w14:paraId="36DA0D52" w14:textId="77777777" w:rsidTr="00595D36">
        <w:trPr>
          <w:trHeight w:val="250"/>
        </w:trPr>
        <w:tc>
          <w:tcPr>
            <w:tcW w:w="11061" w:type="dxa"/>
            <w:gridSpan w:val="6"/>
            <w:vAlign w:val="center"/>
          </w:tcPr>
          <w:p w14:paraId="6A9A2714" w14:textId="0D5ABD19" w:rsidR="00BE1AAF" w:rsidRPr="000352A0" w:rsidRDefault="00BE1AAF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0352A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BÖLMƏ. PROQRAMLAŞDIRMA</w:t>
            </w:r>
          </w:p>
        </w:tc>
      </w:tr>
      <w:tr w:rsidR="000A2DFD" w:rsidRPr="000352A0" w14:paraId="55A7D719" w14:textId="77777777" w:rsidTr="007D636B">
        <w:trPr>
          <w:trHeight w:val="332"/>
        </w:trPr>
        <w:tc>
          <w:tcPr>
            <w:tcW w:w="596" w:type="dxa"/>
            <w:vAlign w:val="center"/>
          </w:tcPr>
          <w:p w14:paraId="2EB49B71" w14:textId="50A9E2DD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672" w:type="dxa"/>
          </w:tcPr>
          <w:p w14:paraId="03B1A843" w14:textId="65D76CA5" w:rsidR="000A2DFD" w:rsidRPr="000352A0" w:rsidRDefault="000352A0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2.2.2., 2.2.3.</w:t>
            </w:r>
          </w:p>
        </w:tc>
        <w:tc>
          <w:tcPr>
            <w:tcW w:w="4962" w:type="dxa"/>
          </w:tcPr>
          <w:p w14:paraId="5190B21C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Ədədlərlə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iş</w:t>
            </w:r>
          </w:p>
        </w:tc>
        <w:tc>
          <w:tcPr>
            <w:tcW w:w="708" w:type="dxa"/>
            <w:vAlign w:val="center"/>
          </w:tcPr>
          <w:p w14:paraId="242361BB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7C68FB5A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7FA347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32E11F37" w14:textId="77777777" w:rsidTr="007D636B">
        <w:trPr>
          <w:trHeight w:val="250"/>
        </w:trPr>
        <w:tc>
          <w:tcPr>
            <w:tcW w:w="596" w:type="dxa"/>
            <w:vAlign w:val="center"/>
          </w:tcPr>
          <w:p w14:paraId="22F3C109" w14:textId="2BA354E1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14:paraId="7C413FC5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2.2.3., 2.2.4.</w:t>
            </w:r>
          </w:p>
        </w:tc>
        <w:tc>
          <w:tcPr>
            <w:tcW w:w="4962" w:type="dxa"/>
          </w:tcPr>
          <w:p w14:paraId="6E387009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Sətirlər</w:t>
            </w:r>
          </w:p>
        </w:tc>
        <w:tc>
          <w:tcPr>
            <w:tcW w:w="708" w:type="dxa"/>
            <w:vAlign w:val="center"/>
          </w:tcPr>
          <w:p w14:paraId="062EF2B3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52216005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6D72FC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16CEE5E2" w14:textId="77777777" w:rsidTr="007D636B">
        <w:trPr>
          <w:trHeight w:val="252"/>
        </w:trPr>
        <w:tc>
          <w:tcPr>
            <w:tcW w:w="596" w:type="dxa"/>
            <w:vAlign w:val="center"/>
          </w:tcPr>
          <w:p w14:paraId="01774984" w14:textId="649EB0EF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672" w:type="dxa"/>
          </w:tcPr>
          <w:p w14:paraId="584BF9D6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2.2.3., 2.2.4.</w:t>
            </w:r>
          </w:p>
        </w:tc>
        <w:tc>
          <w:tcPr>
            <w:tcW w:w="4962" w:type="dxa"/>
          </w:tcPr>
          <w:p w14:paraId="75BC5903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Siyahılar</w:t>
            </w:r>
          </w:p>
        </w:tc>
        <w:tc>
          <w:tcPr>
            <w:tcW w:w="708" w:type="dxa"/>
            <w:vAlign w:val="center"/>
          </w:tcPr>
          <w:p w14:paraId="55AFBE53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52256844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1DEB0C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6BD9AF17" w14:textId="77777777" w:rsidTr="007D636B">
        <w:trPr>
          <w:trHeight w:val="250"/>
        </w:trPr>
        <w:tc>
          <w:tcPr>
            <w:tcW w:w="596" w:type="dxa"/>
            <w:vAlign w:val="center"/>
          </w:tcPr>
          <w:p w14:paraId="1A55BD43" w14:textId="2F27CB74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672" w:type="dxa"/>
          </w:tcPr>
          <w:p w14:paraId="664A70FC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4962" w:type="dxa"/>
          </w:tcPr>
          <w:p w14:paraId="50DD680A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Funksiya</w:t>
            </w:r>
          </w:p>
        </w:tc>
        <w:tc>
          <w:tcPr>
            <w:tcW w:w="708" w:type="dxa"/>
            <w:vAlign w:val="center"/>
          </w:tcPr>
          <w:p w14:paraId="58ED3AA6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1FEFC52D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6C2524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074EF570" w14:textId="77777777" w:rsidTr="007D636B">
        <w:trPr>
          <w:trHeight w:val="252"/>
        </w:trPr>
        <w:tc>
          <w:tcPr>
            <w:tcW w:w="596" w:type="dxa"/>
            <w:vAlign w:val="center"/>
          </w:tcPr>
          <w:p w14:paraId="191EFD78" w14:textId="4E609D1B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672" w:type="dxa"/>
          </w:tcPr>
          <w:p w14:paraId="54EE9EAA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4962" w:type="dxa"/>
          </w:tcPr>
          <w:p w14:paraId="6149B0D4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Proqramlaşdırma</w:t>
            </w:r>
            <w:r w:rsidRPr="000352A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dillərinin</w:t>
            </w:r>
            <w:r w:rsidRPr="000352A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təsnifatı</w:t>
            </w:r>
          </w:p>
        </w:tc>
        <w:tc>
          <w:tcPr>
            <w:tcW w:w="708" w:type="dxa"/>
            <w:vAlign w:val="center"/>
          </w:tcPr>
          <w:p w14:paraId="6311A362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36B5D5CC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7BBDD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5D660A2C" w14:textId="77777777" w:rsidTr="007D636B">
        <w:trPr>
          <w:trHeight w:val="253"/>
        </w:trPr>
        <w:tc>
          <w:tcPr>
            <w:tcW w:w="596" w:type="dxa"/>
            <w:vAlign w:val="center"/>
          </w:tcPr>
          <w:p w14:paraId="7B2A8FBE" w14:textId="72505061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672" w:type="dxa"/>
          </w:tcPr>
          <w:p w14:paraId="2AD965DC" w14:textId="77777777" w:rsidR="000A2DFD" w:rsidRPr="000352A0" w:rsidRDefault="001077CA" w:rsidP="000352A0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14:paraId="712569E2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0352A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435BEF73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38FDDB6E" w14:textId="77777777" w:rsidR="000A2DFD" w:rsidRPr="000352A0" w:rsidRDefault="000A2DFD" w:rsidP="000352A0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D7DDD4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2A0" w:rsidRPr="000352A0" w14:paraId="30BD54C5" w14:textId="77777777" w:rsidTr="00595D36">
        <w:trPr>
          <w:trHeight w:val="250"/>
        </w:trPr>
        <w:tc>
          <w:tcPr>
            <w:tcW w:w="11061" w:type="dxa"/>
            <w:gridSpan w:val="6"/>
            <w:vAlign w:val="center"/>
          </w:tcPr>
          <w:p w14:paraId="789CC1A2" w14:textId="2C80E7AF" w:rsidR="000352A0" w:rsidRPr="007D636B" w:rsidRDefault="000352A0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V BÖLMƏ.  İNFORMASİYA</w:t>
            </w:r>
            <w:r w:rsidRPr="007D636B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7D636B">
              <w:rPr>
                <w:rFonts w:ascii="Arial" w:hAnsi="Arial" w:cs="Arial"/>
                <w:b/>
                <w:sz w:val="24"/>
                <w:szCs w:val="24"/>
              </w:rPr>
              <w:t>TEXNOLOGİYALARI</w:t>
            </w:r>
          </w:p>
        </w:tc>
      </w:tr>
      <w:tr w:rsidR="000A2DFD" w:rsidRPr="000352A0" w14:paraId="630858D8" w14:textId="77777777" w:rsidTr="007D636B">
        <w:trPr>
          <w:trHeight w:val="262"/>
        </w:trPr>
        <w:tc>
          <w:tcPr>
            <w:tcW w:w="596" w:type="dxa"/>
            <w:vAlign w:val="center"/>
          </w:tcPr>
          <w:p w14:paraId="76D6444A" w14:textId="466B179C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672" w:type="dxa"/>
          </w:tcPr>
          <w:p w14:paraId="3E3CF8AC" w14:textId="6D15325F" w:rsidR="000A2DFD" w:rsidRPr="000352A0" w:rsidRDefault="001077CA" w:rsidP="00C43A68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2.1.1., 2.1.2.,</w:t>
            </w:r>
          </w:p>
        </w:tc>
        <w:tc>
          <w:tcPr>
            <w:tcW w:w="4962" w:type="dxa"/>
          </w:tcPr>
          <w:p w14:paraId="441CC6A3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Qraf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informasiya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modeli</w:t>
            </w:r>
          </w:p>
        </w:tc>
        <w:tc>
          <w:tcPr>
            <w:tcW w:w="708" w:type="dxa"/>
            <w:vAlign w:val="center"/>
          </w:tcPr>
          <w:p w14:paraId="6FEC8E28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611683F3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D0DF03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03928FC8" w14:textId="77777777" w:rsidTr="007D636B">
        <w:trPr>
          <w:trHeight w:val="250"/>
        </w:trPr>
        <w:tc>
          <w:tcPr>
            <w:tcW w:w="596" w:type="dxa"/>
            <w:vAlign w:val="center"/>
          </w:tcPr>
          <w:p w14:paraId="52453FBE" w14:textId="591589DC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672" w:type="dxa"/>
          </w:tcPr>
          <w:p w14:paraId="45AB3DBB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4962" w:type="dxa"/>
          </w:tcPr>
          <w:p w14:paraId="556C0360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Qraflarla</w:t>
            </w:r>
            <w:r w:rsidRPr="000352A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bağlı</w:t>
            </w:r>
            <w:r w:rsidRPr="000352A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məsələlər</w:t>
            </w:r>
          </w:p>
        </w:tc>
        <w:tc>
          <w:tcPr>
            <w:tcW w:w="708" w:type="dxa"/>
            <w:vAlign w:val="center"/>
          </w:tcPr>
          <w:p w14:paraId="2BCA6EEA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100DD636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DF88DD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DFD" w:rsidRPr="000352A0" w14:paraId="76A52B26" w14:textId="77777777" w:rsidTr="007D636B">
        <w:trPr>
          <w:trHeight w:val="252"/>
        </w:trPr>
        <w:tc>
          <w:tcPr>
            <w:tcW w:w="596" w:type="dxa"/>
            <w:vAlign w:val="center"/>
          </w:tcPr>
          <w:p w14:paraId="28A2AB1F" w14:textId="56782D4C" w:rsidR="000A2DFD" w:rsidRPr="007D636B" w:rsidRDefault="00595D36" w:rsidP="00595D36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672" w:type="dxa"/>
          </w:tcPr>
          <w:p w14:paraId="038B9856" w14:textId="77777777" w:rsidR="000A2DFD" w:rsidRPr="000352A0" w:rsidRDefault="001077CA" w:rsidP="000352A0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4962" w:type="dxa"/>
          </w:tcPr>
          <w:p w14:paraId="1D5FC714" w14:textId="77777777" w:rsidR="000A2DFD" w:rsidRPr="000352A0" w:rsidRDefault="001077CA" w:rsidP="000352A0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Kompüter</w:t>
            </w:r>
            <w:r w:rsidRPr="000352A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şəbəkələri</w:t>
            </w:r>
          </w:p>
        </w:tc>
        <w:tc>
          <w:tcPr>
            <w:tcW w:w="708" w:type="dxa"/>
            <w:vAlign w:val="center"/>
          </w:tcPr>
          <w:p w14:paraId="7E6507B4" w14:textId="77777777" w:rsidR="000A2DFD" w:rsidRPr="000352A0" w:rsidRDefault="001077CA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04E58280" w14:textId="77777777" w:rsidR="000A2DFD" w:rsidRPr="000352A0" w:rsidRDefault="000A2DFD" w:rsidP="000352A0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C1095" w14:textId="77777777" w:rsidR="000A2DFD" w:rsidRPr="000352A0" w:rsidRDefault="000A2DFD" w:rsidP="000352A0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B" w:rsidRPr="000352A0" w14:paraId="21A5B1F7" w14:textId="77777777" w:rsidTr="000D6F5C">
        <w:trPr>
          <w:trHeight w:val="260"/>
        </w:trPr>
        <w:tc>
          <w:tcPr>
            <w:tcW w:w="596" w:type="dxa"/>
            <w:vAlign w:val="center"/>
          </w:tcPr>
          <w:p w14:paraId="397536EF" w14:textId="3C57EDE8" w:rsidR="007D636B" w:rsidRPr="007D636B" w:rsidRDefault="007D636B" w:rsidP="007D636B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672" w:type="dxa"/>
          </w:tcPr>
          <w:p w14:paraId="22888F5E" w14:textId="1C21C52E" w:rsidR="007D636B" w:rsidRPr="000352A0" w:rsidRDefault="007D636B" w:rsidP="007D636B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1.2.1., 1.2.2.,</w:t>
            </w:r>
          </w:p>
        </w:tc>
        <w:tc>
          <w:tcPr>
            <w:tcW w:w="4962" w:type="dxa"/>
          </w:tcPr>
          <w:p w14:paraId="6BF0C3F7" w14:textId="77777777" w:rsidR="007D636B" w:rsidRPr="000352A0" w:rsidRDefault="007D636B" w:rsidP="007D636B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İnformasiyanın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ötürülməsi</w:t>
            </w:r>
          </w:p>
        </w:tc>
        <w:tc>
          <w:tcPr>
            <w:tcW w:w="708" w:type="dxa"/>
            <w:vAlign w:val="center"/>
          </w:tcPr>
          <w:p w14:paraId="636F4FC8" w14:textId="622BA0DD" w:rsidR="007D636B" w:rsidRPr="000352A0" w:rsidRDefault="007D636B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40549E99" w14:textId="77777777" w:rsidR="007D636B" w:rsidRPr="000352A0" w:rsidRDefault="007D636B" w:rsidP="007D636B">
            <w:pPr>
              <w:pStyle w:val="TableParagraph"/>
              <w:spacing w:line="240" w:lineRule="auto"/>
              <w:ind w:left="171" w:right="1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551F7D" w14:textId="77777777" w:rsidR="007D636B" w:rsidRPr="000352A0" w:rsidRDefault="007D636B" w:rsidP="007D636B">
            <w:pPr>
              <w:pStyle w:val="TableParagraph"/>
              <w:spacing w:line="240" w:lineRule="auto"/>
              <w:ind w:left="110" w:right="9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B" w:rsidRPr="000352A0" w14:paraId="633E2DB0" w14:textId="77777777" w:rsidTr="000D6F5C">
        <w:trPr>
          <w:trHeight w:val="253"/>
        </w:trPr>
        <w:tc>
          <w:tcPr>
            <w:tcW w:w="596" w:type="dxa"/>
            <w:vAlign w:val="center"/>
          </w:tcPr>
          <w:p w14:paraId="6CA90301" w14:textId="2AFF0FFF" w:rsidR="007D636B" w:rsidRPr="007D636B" w:rsidRDefault="007D636B" w:rsidP="007D636B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672" w:type="dxa"/>
          </w:tcPr>
          <w:p w14:paraId="2AE538FF" w14:textId="77777777" w:rsidR="007D636B" w:rsidRPr="00C43A68" w:rsidRDefault="007D636B" w:rsidP="007D636B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3A6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14:paraId="36C85D63" w14:textId="77777777" w:rsidR="007D636B" w:rsidRPr="00C43A68" w:rsidRDefault="007D636B" w:rsidP="007D636B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43A68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C43A68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43A68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C43A6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43A68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3FB37522" w14:textId="3EC7265C" w:rsidR="007D636B" w:rsidRPr="000352A0" w:rsidRDefault="007D636B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62A16ED8" w14:textId="77777777" w:rsidR="007D636B" w:rsidRPr="000352A0" w:rsidRDefault="007D636B" w:rsidP="007D636B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2637F9" w14:textId="77777777" w:rsidR="007D636B" w:rsidRPr="000352A0" w:rsidRDefault="007D636B" w:rsidP="007D636B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B" w:rsidRPr="000352A0" w14:paraId="5DD0A567" w14:textId="77777777" w:rsidTr="000D6F5C">
        <w:trPr>
          <w:trHeight w:val="253"/>
        </w:trPr>
        <w:tc>
          <w:tcPr>
            <w:tcW w:w="596" w:type="dxa"/>
            <w:vAlign w:val="center"/>
          </w:tcPr>
          <w:p w14:paraId="235DD3D5" w14:textId="4ECCBA3F" w:rsidR="007D636B" w:rsidRPr="007D636B" w:rsidRDefault="007D636B" w:rsidP="007D636B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672" w:type="dxa"/>
          </w:tcPr>
          <w:p w14:paraId="61945C8E" w14:textId="4BCC3D85" w:rsidR="007D636B" w:rsidRPr="000352A0" w:rsidRDefault="007D636B" w:rsidP="007D636B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2.2.5.</w:t>
            </w:r>
          </w:p>
        </w:tc>
        <w:tc>
          <w:tcPr>
            <w:tcW w:w="4962" w:type="dxa"/>
          </w:tcPr>
          <w:p w14:paraId="13AFAD0C" w14:textId="7561072E" w:rsidR="007D636B" w:rsidRPr="000352A0" w:rsidRDefault="007D636B" w:rsidP="007D636B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Veb-saytların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yaradılması</w:t>
            </w:r>
          </w:p>
        </w:tc>
        <w:tc>
          <w:tcPr>
            <w:tcW w:w="708" w:type="dxa"/>
            <w:vAlign w:val="center"/>
          </w:tcPr>
          <w:p w14:paraId="558E69B1" w14:textId="79177CB9" w:rsidR="007D636B" w:rsidRPr="007D636B" w:rsidRDefault="007D636B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53799E51" w14:textId="77777777" w:rsidR="007D636B" w:rsidRPr="000352A0" w:rsidRDefault="007D636B" w:rsidP="007D636B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BB5C4B" w14:textId="77777777" w:rsidR="007D636B" w:rsidRPr="000352A0" w:rsidRDefault="007D636B" w:rsidP="007D636B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B" w:rsidRPr="000352A0" w14:paraId="6576563E" w14:textId="77777777" w:rsidTr="000D6F5C">
        <w:trPr>
          <w:trHeight w:val="253"/>
        </w:trPr>
        <w:tc>
          <w:tcPr>
            <w:tcW w:w="596" w:type="dxa"/>
            <w:vAlign w:val="center"/>
          </w:tcPr>
          <w:p w14:paraId="2C34711D" w14:textId="0CC62C4E" w:rsidR="007D636B" w:rsidRPr="007D636B" w:rsidRDefault="007D636B" w:rsidP="007D636B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672" w:type="dxa"/>
          </w:tcPr>
          <w:p w14:paraId="265D772F" w14:textId="77777777" w:rsidR="007D636B" w:rsidRPr="000352A0" w:rsidRDefault="007D636B" w:rsidP="007D636B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2.2.5., 4.1.1.,</w:t>
            </w:r>
          </w:p>
          <w:p w14:paraId="72E4230C" w14:textId="6AB20922" w:rsidR="007D636B" w:rsidRPr="000352A0" w:rsidRDefault="007D636B" w:rsidP="007D636B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4.1.2., 4.1.3.</w:t>
            </w:r>
          </w:p>
        </w:tc>
        <w:tc>
          <w:tcPr>
            <w:tcW w:w="4962" w:type="dxa"/>
          </w:tcPr>
          <w:p w14:paraId="3521886F" w14:textId="4B154CFF" w:rsidR="007D636B" w:rsidRPr="000352A0" w:rsidRDefault="007D636B" w:rsidP="007D636B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İnformasiya</w:t>
            </w:r>
            <w:r w:rsidRPr="000352A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cəmiyyətinə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aid</w:t>
            </w:r>
            <w:r w:rsidRPr="000352A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saytın</w:t>
            </w:r>
            <w:r w:rsidRPr="000352A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hazırlanması</w:t>
            </w:r>
          </w:p>
        </w:tc>
        <w:tc>
          <w:tcPr>
            <w:tcW w:w="708" w:type="dxa"/>
            <w:vAlign w:val="center"/>
          </w:tcPr>
          <w:p w14:paraId="627BD494" w14:textId="1518B53A" w:rsidR="007D636B" w:rsidRPr="007D636B" w:rsidRDefault="007D636B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43970BD4" w14:textId="77777777" w:rsidR="007D636B" w:rsidRPr="000352A0" w:rsidRDefault="007D636B" w:rsidP="007D636B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DAA98" w14:textId="77777777" w:rsidR="007D636B" w:rsidRPr="000352A0" w:rsidRDefault="007D636B" w:rsidP="007D636B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B" w:rsidRPr="000352A0" w14:paraId="0CA97C69" w14:textId="77777777" w:rsidTr="000D6F5C">
        <w:trPr>
          <w:trHeight w:val="253"/>
        </w:trPr>
        <w:tc>
          <w:tcPr>
            <w:tcW w:w="596" w:type="dxa"/>
            <w:vAlign w:val="center"/>
          </w:tcPr>
          <w:p w14:paraId="71D506BF" w14:textId="3B52E5CC" w:rsidR="007D636B" w:rsidRPr="007D636B" w:rsidRDefault="007D636B" w:rsidP="007D636B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672" w:type="dxa"/>
          </w:tcPr>
          <w:p w14:paraId="1470CAE5" w14:textId="0B379ED8" w:rsidR="007D636B" w:rsidRPr="000352A0" w:rsidRDefault="007D636B" w:rsidP="007D636B">
            <w:pPr>
              <w:pStyle w:val="TableParagraph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3.3.1., 3.3.2.</w:t>
            </w:r>
          </w:p>
        </w:tc>
        <w:tc>
          <w:tcPr>
            <w:tcW w:w="4962" w:type="dxa"/>
          </w:tcPr>
          <w:p w14:paraId="46247042" w14:textId="6FD56D87" w:rsidR="007D636B" w:rsidRPr="000352A0" w:rsidRDefault="007D636B" w:rsidP="007D636B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İnternetdə</w:t>
            </w:r>
            <w:r w:rsidRPr="000352A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sz w:val="24"/>
                <w:szCs w:val="24"/>
              </w:rPr>
              <w:t>ünvanlama</w:t>
            </w:r>
          </w:p>
        </w:tc>
        <w:tc>
          <w:tcPr>
            <w:tcW w:w="708" w:type="dxa"/>
            <w:vAlign w:val="center"/>
          </w:tcPr>
          <w:p w14:paraId="7EF36F3C" w14:textId="6FED3AD3" w:rsidR="007D636B" w:rsidRPr="007D636B" w:rsidRDefault="007D636B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5BFF5A24" w14:textId="77777777" w:rsidR="007D636B" w:rsidRPr="000352A0" w:rsidRDefault="007D636B" w:rsidP="007D636B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31EEF7" w14:textId="77777777" w:rsidR="007D636B" w:rsidRPr="000352A0" w:rsidRDefault="007D636B" w:rsidP="007D636B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B" w:rsidRPr="000352A0" w14:paraId="768AC05A" w14:textId="77777777" w:rsidTr="000D6F5C">
        <w:trPr>
          <w:trHeight w:val="253"/>
        </w:trPr>
        <w:tc>
          <w:tcPr>
            <w:tcW w:w="596" w:type="dxa"/>
            <w:vAlign w:val="center"/>
          </w:tcPr>
          <w:p w14:paraId="1BFD39A0" w14:textId="0BBE21F2" w:rsidR="007D636B" w:rsidRPr="007D636B" w:rsidRDefault="007D636B" w:rsidP="007D636B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672" w:type="dxa"/>
          </w:tcPr>
          <w:p w14:paraId="5C987ACD" w14:textId="69D7C28F" w:rsidR="007D636B" w:rsidRPr="00C43A68" w:rsidRDefault="007D636B" w:rsidP="007D636B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3A6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14:paraId="60ABF5D8" w14:textId="154FE528" w:rsidR="007D636B" w:rsidRPr="000352A0" w:rsidRDefault="007D636B" w:rsidP="007D636B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Kiçik</w:t>
            </w:r>
            <w:r w:rsidRPr="000352A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40034479" w14:textId="7AF698CD" w:rsidR="007D636B" w:rsidRPr="007D636B" w:rsidRDefault="007D636B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5866AA1A" w14:textId="77777777" w:rsidR="007D636B" w:rsidRPr="000352A0" w:rsidRDefault="007D636B" w:rsidP="007D636B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98809B" w14:textId="77777777" w:rsidR="007D636B" w:rsidRPr="000352A0" w:rsidRDefault="007D636B" w:rsidP="007D636B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B" w:rsidRPr="000352A0" w14:paraId="5036F073" w14:textId="77777777" w:rsidTr="000D6F5C">
        <w:trPr>
          <w:trHeight w:val="253"/>
        </w:trPr>
        <w:tc>
          <w:tcPr>
            <w:tcW w:w="596" w:type="dxa"/>
            <w:vAlign w:val="center"/>
          </w:tcPr>
          <w:p w14:paraId="41A19A37" w14:textId="798D0B75" w:rsidR="007D636B" w:rsidRPr="007D636B" w:rsidRDefault="007D636B" w:rsidP="007D636B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D636B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672" w:type="dxa"/>
          </w:tcPr>
          <w:p w14:paraId="6FA60A1E" w14:textId="3516F704" w:rsidR="007D636B" w:rsidRPr="00C43A68" w:rsidRDefault="007D636B" w:rsidP="007D636B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3A6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14:paraId="4FDF0E71" w14:textId="4D0F12DE" w:rsidR="007D636B" w:rsidRPr="000352A0" w:rsidRDefault="007D636B" w:rsidP="007D636B">
            <w:pPr>
              <w:pStyle w:val="TableParagraph"/>
              <w:spacing w:line="240" w:lineRule="auto"/>
              <w:ind w:left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Böyük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summativ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qiymətləndirmə</w:t>
            </w:r>
          </w:p>
        </w:tc>
        <w:tc>
          <w:tcPr>
            <w:tcW w:w="708" w:type="dxa"/>
            <w:vAlign w:val="center"/>
          </w:tcPr>
          <w:p w14:paraId="3B39F478" w14:textId="6150DCE4" w:rsidR="007D636B" w:rsidRPr="007D636B" w:rsidRDefault="007D636B" w:rsidP="007D636B">
            <w:pPr>
              <w:pStyle w:val="TableParagraph"/>
              <w:spacing w:line="240" w:lineRule="auto"/>
              <w:ind w:left="13"/>
              <w:rPr>
                <w:rFonts w:ascii="Arial" w:hAnsi="Arial" w:cs="Arial"/>
                <w:b/>
                <w:sz w:val="24"/>
                <w:szCs w:val="24"/>
              </w:rPr>
            </w:pPr>
            <w:r w:rsidRPr="00035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39647D41" w14:textId="77777777" w:rsidR="007D636B" w:rsidRPr="000352A0" w:rsidRDefault="007D636B" w:rsidP="007D636B">
            <w:pPr>
              <w:pStyle w:val="TableParagraph"/>
              <w:spacing w:line="240" w:lineRule="auto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60266" w14:textId="77777777" w:rsidR="007D636B" w:rsidRPr="000352A0" w:rsidRDefault="007D636B" w:rsidP="007D636B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36B" w:rsidRPr="000352A0" w14:paraId="2E9D7C61" w14:textId="77777777" w:rsidTr="00F275D1">
        <w:trPr>
          <w:trHeight w:val="253"/>
        </w:trPr>
        <w:tc>
          <w:tcPr>
            <w:tcW w:w="11061" w:type="dxa"/>
            <w:gridSpan w:val="6"/>
            <w:vAlign w:val="center"/>
          </w:tcPr>
          <w:p w14:paraId="400583C9" w14:textId="22587D2B" w:rsidR="007D636B" w:rsidRPr="000352A0" w:rsidRDefault="007D636B" w:rsidP="000352A0">
            <w:pPr>
              <w:pStyle w:val="TableParagraph"/>
              <w:spacing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0352A0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yarımil –</w:t>
            </w:r>
            <w:r w:rsidRPr="000352A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0352A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0352A0">
              <w:rPr>
                <w:rFonts w:ascii="Arial" w:hAnsi="Arial" w:cs="Arial"/>
                <w:b/>
                <w:sz w:val="24"/>
                <w:szCs w:val="24"/>
              </w:rPr>
              <w:t>saat</w:t>
            </w:r>
          </w:p>
        </w:tc>
      </w:tr>
    </w:tbl>
    <w:p w14:paraId="31AB454D" w14:textId="48F9F8F2" w:rsidR="000352A0" w:rsidRDefault="000352A0" w:rsidP="000352A0">
      <w:pPr>
        <w:rPr>
          <w:rFonts w:ascii="Arial" w:hAnsi="Arial" w:cs="Arial"/>
          <w:sz w:val="24"/>
          <w:szCs w:val="24"/>
        </w:rPr>
      </w:pPr>
      <w:bookmarkStart w:id="0" w:name="_bookmark0"/>
      <w:bookmarkEnd w:id="0"/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817"/>
        <w:gridCol w:w="9956"/>
      </w:tblGrid>
      <w:tr w:rsidR="007D636B" w:rsidRPr="003B2343" w14:paraId="4691CE2E" w14:textId="77777777" w:rsidTr="0077351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E207" w14:textId="77777777" w:rsidR="007D636B" w:rsidRDefault="007D636B" w:rsidP="0077351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7D636B" w14:paraId="1F941114" w14:textId="77777777" w:rsidTr="0077351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97EC" w14:textId="77777777" w:rsidR="007D636B" w:rsidRPr="003B2343" w:rsidRDefault="007D636B" w:rsidP="007D636B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İnformasiya və informasiya prosesləri</w:t>
            </w:r>
          </w:p>
        </w:tc>
      </w:tr>
      <w:tr w:rsidR="007D636B" w:rsidRPr="003B2343" w14:paraId="13C72C6B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E5AA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637B" w14:textId="2B6FBD39" w:rsidR="007D636B" w:rsidRPr="003B2343" w:rsidRDefault="00F52223" w:rsidP="00F52223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İnformasiyaların kodlaşdırılması haqqın</w:t>
            </w:r>
            <w:r>
              <w:rPr>
                <w:rFonts w:ascii="Arial" w:hAnsi="Arial" w:cs="Arial"/>
                <w:szCs w:val="24"/>
              </w:rPr>
              <w:t>da biliklərini nümayiş etdirir</w:t>
            </w:r>
          </w:p>
        </w:tc>
      </w:tr>
      <w:tr w:rsidR="007D636B" w:rsidRPr="003B2343" w14:paraId="3D204583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CA54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0F8" w14:textId="6B525A09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Müxtəlif xarakterli informasiyaların kodlaşdırılmasını fərqləndirir</w:t>
            </w:r>
          </w:p>
        </w:tc>
      </w:tr>
      <w:tr w:rsidR="007D636B" w:rsidRPr="003B2343" w14:paraId="2CD7B4F2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8E01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86EB" w14:textId="00AB5A1E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Müxtəlif xarakterli informasiyaların kompüterdə kodlaşdırılmasına aid nümunələr göstərir</w:t>
            </w:r>
          </w:p>
        </w:tc>
      </w:tr>
      <w:tr w:rsidR="007D636B" w:rsidRPr="003B2343" w14:paraId="21713BE1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E01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1.1.3.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E141" w14:textId="28AF9008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Müxtəlif xarakterli   informasiyaların  həcmini ölçür</w:t>
            </w:r>
          </w:p>
        </w:tc>
      </w:tr>
      <w:tr w:rsidR="007D636B" w:rsidRPr="003B2343" w14:paraId="223054EA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FC5F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9B16" w14:textId="1490C9E4" w:rsidR="007D636B" w:rsidRPr="003B2343" w:rsidRDefault="00F52223" w:rsidP="00F52223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 və  informasiya emalı haqqında  biliklərini nümayiş etdirir</w:t>
            </w:r>
          </w:p>
        </w:tc>
      </w:tr>
      <w:tr w:rsidR="007D636B" w:rsidRPr="003B2343" w14:paraId="26F77562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5825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53B1" w14:textId="2F21304E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İnformasiyaların qəbulu və ötürülməsi üsullarını sadalayır</w:t>
            </w:r>
          </w:p>
        </w:tc>
      </w:tr>
      <w:tr w:rsidR="007D636B" w:rsidRPr="003B2343" w14:paraId="7F9CBF3E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0066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1.2.2.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40E" w14:textId="5551EE6B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İnformasiyaların qəbulu və ötürülməsi  üsullarını izah edir</w:t>
            </w:r>
          </w:p>
        </w:tc>
      </w:tr>
      <w:tr w:rsidR="007D636B" w:rsidRPr="003B2343" w14:paraId="0B5055E6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BCA3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Cs w:val="24"/>
              </w:rPr>
              <w:t>2.</w:t>
            </w:r>
            <w:r w:rsidRPr="003B2343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90A8" w14:textId="1A4E45D0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İnformasiyaların qəbulu və ötürülməsi üsullarını nümunələrlə şərh edir</w:t>
            </w:r>
          </w:p>
        </w:tc>
      </w:tr>
      <w:tr w:rsidR="007D636B" w:rsidRPr="003B2343" w14:paraId="19D90463" w14:textId="77777777" w:rsidTr="0077351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1C5E" w14:textId="77777777" w:rsidR="007D636B" w:rsidRPr="003B2343" w:rsidRDefault="007D636B" w:rsidP="007D636B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Formallaşdırma, modelləşdirmə, alqoritmləşdirmə və proqramlaşdırma</w:t>
            </w:r>
          </w:p>
        </w:tc>
      </w:tr>
      <w:tr w:rsidR="007D636B" w:rsidRPr="003B2343" w14:paraId="53E8BFAB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1352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03F7" w14:textId="3643E842" w:rsidR="007D636B" w:rsidRPr="003B2343" w:rsidRDefault="00F52223" w:rsidP="00F52223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Obyektin informasiya  modelinin yaradılmasına dair bacarıqlar  nümayiş etdirir</w:t>
            </w:r>
          </w:p>
        </w:tc>
      </w:tr>
      <w:tr w:rsidR="007D636B" w:rsidRPr="003B2343" w14:paraId="4CACE34C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F204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6B2" w14:textId="66575C41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 modelinin şəbəkə formasını  izah edir</w:t>
            </w:r>
          </w:p>
        </w:tc>
      </w:tr>
      <w:tr w:rsidR="007D636B" w:rsidRPr="003B2343" w14:paraId="1CE99D76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C562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2.1.2.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439" w14:textId="73E5BB58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 modelinin şəbəkə formasında təsvirini nümunələrlə şərh edir</w:t>
            </w:r>
          </w:p>
        </w:tc>
      </w:tr>
      <w:tr w:rsidR="007D636B" w:rsidRPr="003B2343" w14:paraId="05B08854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67AC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06FA" w14:textId="063A3FB8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 modelini şəbəkə formasında ifadə edir</w:t>
            </w:r>
          </w:p>
        </w:tc>
      </w:tr>
      <w:tr w:rsidR="007D636B" w:rsidRPr="003B2343" w14:paraId="5053270F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BA62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2075" w14:textId="0FE947A7" w:rsidR="007D636B" w:rsidRPr="003B2343" w:rsidRDefault="00F52223" w:rsidP="00F52223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Alqoritmləşdirmə  və proqramlaşdırmanın əsas məsələlərinə yiyələndiyini nümayiş etdirir</w:t>
            </w:r>
          </w:p>
        </w:tc>
      </w:tr>
      <w:tr w:rsidR="007D636B" w:rsidRPr="003B2343" w14:paraId="0E80F492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C59" w14:textId="77777777" w:rsidR="007D636B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A44" w14:textId="05DBB271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Proqramlaşdırma dillərini təsnif edir</w:t>
            </w:r>
          </w:p>
        </w:tc>
      </w:tr>
      <w:tr w:rsidR="007D636B" w:rsidRPr="003B2343" w14:paraId="2BABD16E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B8E" w14:textId="77777777" w:rsidR="007D636B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800" w14:textId="5BCEEF77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Proqramın ümumi strukturunu izah edir</w:t>
            </w:r>
          </w:p>
        </w:tc>
      </w:tr>
      <w:tr w:rsidR="007D636B" w:rsidRPr="003B2343" w14:paraId="5EE5008B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4319" w14:textId="77777777" w:rsidR="007D636B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3A0" w14:textId="6AE84F3B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Proqramlaşdırma dilinin əsas əmrlərini izah edir</w:t>
            </w:r>
          </w:p>
        </w:tc>
      </w:tr>
      <w:tr w:rsidR="00F52223" w:rsidRPr="003B2343" w14:paraId="63AD1B57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3E4" w14:textId="45803718" w:rsidR="00F52223" w:rsidRDefault="00F52223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2.2.4.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D305" w14:textId="5B0540C1" w:rsidR="00F52223" w:rsidRPr="00F5222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Öyrənilən proqramlaşdırma mühitində işləmək bacarıqları nümayiş etdirir</w:t>
            </w:r>
          </w:p>
        </w:tc>
      </w:tr>
      <w:tr w:rsidR="00F52223" w:rsidRPr="003B2343" w14:paraId="26F0536C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9E7" w14:textId="2B71F1AB" w:rsidR="00F52223" w:rsidRDefault="00F52223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2.2.5.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D117" w14:textId="7EFE4E96" w:rsidR="00F52223" w:rsidRPr="00F5222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Şablonla sadə veb-səhifələr yaradır</w:t>
            </w:r>
          </w:p>
        </w:tc>
      </w:tr>
      <w:tr w:rsidR="007D636B" w:rsidRPr="003B2343" w14:paraId="09898452" w14:textId="77777777" w:rsidTr="0077351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B229" w14:textId="77777777" w:rsidR="007D636B" w:rsidRPr="003B2343" w:rsidRDefault="007D636B" w:rsidP="007D636B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Kompüter, informasiya - kommunikasiya texnologiyaları və sistemləri</w:t>
            </w:r>
          </w:p>
        </w:tc>
      </w:tr>
      <w:tr w:rsidR="007D636B" w:rsidRPr="003B2343" w14:paraId="31C424CE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04D1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D9F" w14:textId="2AC32C57" w:rsidR="007D636B" w:rsidRPr="003B2343" w:rsidRDefault="00F52223" w:rsidP="00F52223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Kompüterin, sistem proqramlarının ümumi iş prinsiplərinə dair bacarıqlar nümayiş etdirir</w:t>
            </w:r>
          </w:p>
        </w:tc>
      </w:tr>
      <w:tr w:rsidR="007D636B" w:rsidRPr="003B2343" w14:paraId="46F0C7BE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B6B8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A06A" w14:textId="6AC73BBF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Müxtəlif kompüter modellərinin imkanlarını  parametrlərinə görə müqayisə edir</w:t>
            </w:r>
          </w:p>
        </w:tc>
      </w:tr>
      <w:tr w:rsidR="007D636B" w:rsidRPr="003B2343" w14:paraId="2367E994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9792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83D3" w14:textId="482A1F19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İdarəetmə paneli ilə işləmək bacarığını nümayiş etdirir</w:t>
            </w:r>
          </w:p>
        </w:tc>
      </w:tr>
      <w:tr w:rsidR="007D636B" w:rsidRPr="00646FCA" w14:paraId="7B537275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A7E2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lastRenderedPageBreak/>
              <w:t>3.1.3.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7022" w14:textId="69EBEBBC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Xidməti proqramlarla işləyir</w:t>
            </w:r>
          </w:p>
        </w:tc>
      </w:tr>
      <w:tr w:rsidR="007D636B" w:rsidRPr="003B2343" w14:paraId="5B07FD44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F5DA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611" w14:textId="4956C880" w:rsidR="007D636B" w:rsidRPr="003B2343" w:rsidRDefault="00F52223" w:rsidP="00F52223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Tətbiqi proqramlarla işləmək bacarıqları  nümayiş etdirir</w:t>
            </w:r>
          </w:p>
        </w:tc>
      </w:tr>
      <w:tr w:rsidR="007D636B" w:rsidRPr="003B2343" w14:paraId="3E396403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38A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ED2C" w14:textId="55606DF2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Rastr və vektor qrafikaları ilə işləmək bacarığı nümayiş etdirir</w:t>
            </w:r>
          </w:p>
        </w:tc>
      </w:tr>
      <w:tr w:rsidR="007D636B" w:rsidRPr="003B2343" w14:paraId="274BA927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9551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3.2.2.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1DD1" w14:textId="6FAFC212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Mətn redaktorunda müxtəlif çətinlik dərəcəli sənədlər hazırlayır</w:t>
            </w:r>
          </w:p>
        </w:tc>
      </w:tr>
      <w:tr w:rsidR="007D636B" w:rsidRPr="003B2343" w14:paraId="6E3853FF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08EC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11B7" w14:textId="7061EB60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Multimedia təqdimatları hazırlayır</w:t>
            </w:r>
          </w:p>
        </w:tc>
      </w:tr>
      <w:tr w:rsidR="007D636B" w:rsidRPr="003B2343" w14:paraId="1CCFEF9E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887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3.3.4.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D30A" w14:textId="23922C39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Elektron cədvəldə  diaqramlar, qrafiklər qurur</w:t>
            </w:r>
          </w:p>
        </w:tc>
      </w:tr>
      <w:tr w:rsidR="007D636B" w:rsidRPr="003B2343" w14:paraId="3F3704E1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D96C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3.3.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D24F" w14:textId="00CED7D6" w:rsidR="007D636B" w:rsidRPr="003B2343" w:rsidRDefault="00F52223" w:rsidP="00F52223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Kommunikasiya texnologiyalarından istifadə bacarıqları nümayiş etdirir</w:t>
            </w:r>
          </w:p>
        </w:tc>
      </w:tr>
      <w:tr w:rsidR="007D636B" w:rsidRPr="003B2343" w14:paraId="44DD2C47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FF5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3A24" w14:textId="654FF6F1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Kompüter şəbəkələrinin  iş prinsiplərini izah edir</w:t>
            </w:r>
          </w:p>
        </w:tc>
      </w:tr>
      <w:tr w:rsidR="007D636B" w:rsidRPr="003B2343" w14:paraId="7EA33509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848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3.3.2.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4FDB" w14:textId="6057195F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İnternetdə informasiya resurslarının ünvanlaşdırılmasını nümunələrlə nümayiş etdirir</w:t>
            </w:r>
          </w:p>
        </w:tc>
      </w:tr>
      <w:tr w:rsidR="007D636B" w14:paraId="253F8117" w14:textId="77777777" w:rsidTr="0077351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F7F0" w14:textId="77777777" w:rsidR="007D636B" w:rsidRPr="003B2343" w:rsidRDefault="007D636B" w:rsidP="007D636B">
            <w:pPr>
              <w:pStyle w:val="ListParagraph"/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Cəmiyyətin  informasiyalaşdırılması</w:t>
            </w:r>
          </w:p>
        </w:tc>
      </w:tr>
      <w:tr w:rsidR="007D636B" w:rsidRPr="003B2343" w14:paraId="120FB223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0D1A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4555" w14:textId="77074C56" w:rsidR="007D636B" w:rsidRPr="003B2343" w:rsidRDefault="00F52223" w:rsidP="00F52223">
            <w:pPr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 cəmiyyətinin formalaşdırılmasına dair biliklər nümayiş etdirir</w:t>
            </w:r>
            <w:bookmarkStart w:id="1" w:name="_GoBack"/>
            <w:bookmarkEnd w:id="1"/>
          </w:p>
        </w:tc>
      </w:tr>
      <w:tr w:rsidR="007D636B" w:rsidRPr="003B2343" w14:paraId="129ACE62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9D89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4.1.1.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325" w14:textId="21EDD524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 cəmiyyətinin formalaşdırılmasının mahiyyətini şərh edir</w:t>
            </w:r>
          </w:p>
        </w:tc>
      </w:tr>
      <w:tr w:rsidR="007D636B" w:rsidRPr="003B2343" w14:paraId="3E7C3EAF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3435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 w:rsidRPr="003B2343">
              <w:rPr>
                <w:rFonts w:ascii="Arial" w:hAnsi="Arial" w:cs="Arial"/>
                <w:b/>
                <w:bCs/>
                <w:szCs w:val="24"/>
              </w:rPr>
              <w:t>4.1.2.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AE59" w14:textId="7EA13A80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 cəmiyyətinin formalaşdırılmasının əsas istiqamətlərini fərqləndirir</w:t>
            </w:r>
          </w:p>
        </w:tc>
      </w:tr>
      <w:tr w:rsidR="007D636B" w:rsidRPr="00646FCA" w14:paraId="3A987F9A" w14:textId="77777777" w:rsidTr="00773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9BD0" w14:textId="77777777" w:rsidR="007D636B" w:rsidRPr="003B2343" w:rsidRDefault="007D636B" w:rsidP="0077351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4.1.3.</w:t>
            </w:r>
          </w:p>
        </w:tc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450A" w14:textId="6FCC442B" w:rsidR="007D636B" w:rsidRPr="003B2343" w:rsidRDefault="00F52223" w:rsidP="00773514">
            <w:pPr>
              <w:jc w:val="both"/>
              <w:rPr>
                <w:rFonts w:ascii="Arial" w:hAnsi="Arial" w:cs="Arial"/>
                <w:szCs w:val="24"/>
              </w:rPr>
            </w:pPr>
            <w:r w:rsidRPr="00F52223">
              <w:rPr>
                <w:rFonts w:ascii="Arial" w:hAnsi="Arial" w:cs="Arial"/>
                <w:szCs w:val="24"/>
              </w:rPr>
              <w:t>İnformasiya cəmiyyətinin formalaşdırılması istiqamətlərinə aid sadə layihələr hazırlayır</w:t>
            </w:r>
          </w:p>
        </w:tc>
      </w:tr>
    </w:tbl>
    <w:p w14:paraId="0764112A" w14:textId="77777777" w:rsidR="007D636B" w:rsidRPr="003B2343" w:rsidRDefault="007D636B" w:rsidP="007D636B">
      <w:pPr>
        <w:tabs>
          <w:tab w:val="left" w:pos="2640"/>
        </w:tabs>
        <w:rPr>
          <w:rFonts w:ascii="Arial" w:hAnsi="Arial" w:cs="Arial"/>
          <w:sz w:val="24"/>
          <w:szCs w:val="24"/>
        </w:rPr>
      </w:pPr>
    </w:p>
    <w:p w14:paraId="2EB4A603" w14:textId="77777777" w:rsidR="000352A0" w:rsidRPr="000352A0" w:rsidRDefault="000352A0" w:rsidP="000352A0">
      <w:pPr>
        <w:rPr>
          <w:rFonts w:ascii="Arial" w:hAnsi="Arial" w:cs="Arial"/>
          <w:sz w:val="24"/>
          <w:szCs w:val="24"/>
        </w:rPr>
      </w:pPr>
    </w:p>
    <w:p w14:paraId="4D6965DB" w14:textId="77777777" w:rsidR="000352A0" w:rsidRPr="000352A0" w:rsidRDefault="000352A0" w:rsidP="000352A0">
      <w:pPr>
        <w:rPr>
          <w:rFonts w:ascii="Arial" w:hAnsi="Arial" w:cs="Arial"/>
          <w:sz w:val="24"/>
          <w:szCs w:val="24"/>
        </w:rPr>
      </w:pPr>
    </w:p>
    <w:p w14:paraId="350D3F3A" w14:textId="77777777" w:rsidR="000352A0" w:rsidRPr="000352A0" w:rsidRDefault="000352A0" w:rsidP="000352A0">
      <w:pPr>
        <w:rPr>
          <w:rFonts w:ascii="Arial" w:hAnsi="Arial" w:cs="Arial"/>
          <w:sz w:val="24"/>
          <w:szCs w:val="24"/>
        </w:rPr>
      </w:pPr>
    </w:p>
    <w:p w14:paraId="1303E55B" w14:textId="77777777" w:rsidR="000352A0" w:rsidRPr="000352A0" w:rsidRDefault="000352A0" w:rsidP="000352A0">
      <w:pPr>
        <w:rPr>
          <w:rFonts w:ascii="Arial" w:hAnsi="Arial" w:cs="Arial"/>
          <w:sz w:val="24"/>
          <w:szCs w:val="24"/>
        </w:rPr>
      </w:pPr>
    </w:p>
    <w:p w14:paraId="075C9003" w14:textId="77777777" w:rsidR="000352A0" w:rsidRPr="000352A0" w:rsidRDefault="000352A0" w:rsidP="000352A0">
      <w:pPr>
        <w:rPr>
          <w:rFonts w:ascii="Arial" w:hAnsi="Arial" w:cs="Arial"/>
          <w:sz w:val="24"/>
          <w:szCs w:val="24"/>
        </w:rPr>
      </w:pPr>
    </w:p>
    <w:p w14:paraId="70A1694F" w14:textId="77777777" w:rsidR="000352A0" w:rsidRPr="000352A0" w:rsidRDefault="000352A0" w:rsidP="000352A0">
      <w:pPr>
        <w:rPr>
          <w:rFonts w:ascii="Arial" w:hAnsi="Arial" w:cs="Arial"/>
          <w:sz w:val="24"/>
          <w:szCs w:val="24"/>
        </w:rPr>
      </w:pPr>
    </w:p>
    <w:p w14:paraId="38D029B1" w14:textId="7B5200D8" w:rsidR="000352A0" w:rsidRDefault="000352A0" w:rsidP="000352A0">
      <w:pPr>
        <w:rPr>
          <w:rFonts w:ascii="Arial" w:hAnsi="Arial" w:cs="Arial"/>
          <w:sz w:val="24"/>
          <w:szCs w:val="24"/>
        </w:rPr>
      </w:pPr>
    </w:p>
    <w:p w14:paraId="651CB4B5" w14:textId="0FCE62A5" w:rsidR="000A2DFD" w:rsidRPr="000352A0" w:rsidRDefault="000352A0" w:rsidP="000352A0">
      <w:pPr>
        <w:tabs>
          <w:tab w:val="left" w:pos="5148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A2DFD" w:rsidRPr="000352A0" w:rsidSect="000352A0">
      <w:headerReference w:type="even" r:id="rId7"/>
      <w:headerReference w:type="default" r:id="rId8"/>
      <w:headerReference w:type="first" r:id="rId9"/>
      <w:pgSz w:w="12240" w:h="15840"/>
      <w:pgMar w:top="740" w:right="280" w:bottom="1480" w:left="7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CBDF" w14:textId="77777777" w:rsidR="00E132EF" w:rsidRDefault="00E132EF" w:rsidP="00B87905">
      <w:r>
        <w:separator/>
      </w:r>
    </w:p>
  </w:endnote>
  <w:endnote w:type="continuationSeparator" w:id="0">
    <w:p w14:paraId="037E6ED5" w14:textId="77777777" w:rsidR="00E132EF" w:rsidRDefault="00E132EF" w:rsidP="00B8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98B99" w14:textId="77777777" w:rsidR="00E132EF" w:rsidRDefault="00E132EF" w:rsidP="00B87905">
      <w:r>
        <w:separator/>
      </w:r>
    </w:p>
  </w:footnote>
  <w:footnote w:type="continuationSeparator" w:id="0">
    <w:p w14:paraId="63002335" w14:textId="77777777" w:rsidR="00E132EF" w:rsidRDefault="00E132EF" w:rsidP="00B8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EB65" w14:textId="0CF12E07" w:rsidR="00B87905" w:rsidRDefault="00E132EF">
    <w:pPr>
      <w:pStyle w:val="Header"/>
    </w:pPr>
    <w:r>
      <w:rPr>
        <w:noProof/>
      </w:rPr>
      <w:pict w14:anchorId="09368D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5654235" o:spid="_x0000_s2053" type="#_x0000_t136" style="position:absolute;margin-left:0;margin-top:0;width:527.3pt;height:263.65pt;rotation:315;z-index:-251656704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  <w:r>
      <w:rPr>
        <w:noProof/>
      </w:rPr>
      <w:pict w14:anchorId="54F546C2">
        <v:shape id="_x0000_s2050" type="#_x0000_t136" style="position:absolute;margin-left:0;margin-top:0;width:527.3pt;height:263.65pt;rotation:315;z-index:-2516597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FC9DE" w14:textId="5F8B1022" w:rsidR="00B87905" w:rsidRDefault="005324D5">
    <w:pPr>
      <w:pStyle w:val="Header"/>
      <w:rPr>
        <w:noProof/>
        <w:lang w:val="ru-RU" w:eastAsia="ru-RU"/>
      </w:rPr>
    </w:pPr>
    <w:r w:rsidRPr="005324D5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827E18" wp14:editId="3441CC6C">
              <wp:simplePos x="0" y="0"/>
              <wp:positionH relativeFrom="column">
                <wp:posOffset>464820</wp:posOffset>
              </wp:positionH>
              <wp:positionV relativeFrom="paragraph">
                <wp:posOffset>-115570</wp:posOffset>
              </wp:positionV>
              <wp:extent cx="5135880" cy="381000"/>
              <wp:effectExtent l="0" t="0" r="26670" b="19050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81000"/>
                      </a:xfrm>
                      <a:prstGeom prst="roundRect">
                        <a:avLst/>
                      </a:prstGeom>
                      <a:solidFill>
                        <a:srgbClr val="996633"/>
                      </a:solidFill>
                      <a:ln>
                        <a:solidFill>
                          <a:srgbClr val="9966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8CC132" w14:textId="77777777" w:rsidR="005324D5" w:rsidRPr="004F7453" w:rsidRDefault="005324D5" w:rsidP="005324D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8827E18" id="Прямоугольник: скругленные углы 1" o:spid="_x0000_s1026" style="position:absolute;margin-left:36.6pt;margin-top:-9.1pt;width:404.4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" fillcolor="#963" strokecolor="#963" strokeweight="2pt">
              <v:textbox>
                <w:txbxContent>
                  <w:p w14:paraId="108CC132" w14:textId="77777777" w:rsidR="005324D5" w:rsidRPr="004F7453" w:rsidRDefault="005324D5" w:rsidP="005324D5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Pr="005324D5">
      <w:rPr>
        <w:noProof/>
        <w:lang w:val="ru-RU" w:eastAsia="ru-RU"/>
      </w:rPr>
      <w:drawing>
        <wp:anchor distT="0" distB="0" distL="114300" distR="114300" simplePos="0" relativeHeight="251703296" behindDoc="0" locked="0" layoutInCell="1" allowOverlap="1" wp14:anchorId="3A881759" wp14:editId="58D61240">
          <wp:simplePos x="0" y="0"/>
          <wp:positionH relativeFrom="column">
            <wp:posOffset>5669915</wp:posOffset>
          </wp:positionH>
          <wp:positionV relativeFrom="paragraph">
            <wp:posOffset>-175260</wp:posOffset>
          </wp:positionV>
          <wp:extent cx="796637" cy="486477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637" cy="486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32EF">
      <w:rPr>
        <w:noProof/>
      </w:rPr>
      <w:pict w14:anchorId="6D8FE8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5654236" o:spid="_x0000_s2054" type="#_x0000_t136" style="position:absolute;margin-left:0;margin-top:0;width:527.3pt;height:263.65pt;rotation:315;z-index:-251655680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  <w:r w:rsidR="00E132EF">
      <w:rPr>
        <w:noProof/>
      </w:rPr>
      <w:pict w14:anchorId="4548E8C0">
        <v:shape id="_x0000_s2051" type="#_x0000_t136" style="position:absolute;margin-left:0;margin-top:0;width:527.3pt;height:263.65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DM"/>
          <w10:wrap anchorx="margin" anchory="margin"/>
        </v:shape>
      </w:pict>
    </w:r>
  </w:p>
  <w:p w14:paraId="7A0CE5A2" w14:textId="74F6C69C" w:rsidR="00B87905" w:rsidRDefault="00B87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7C2D" w14:textId="69506D42" w:rsidR="00B87905" w:rsidRDefault="00E132EF">
    <w:pPr>
      <w:pStyle w:val="Header"/>
    </w:pPr>
    <w:r>
      <w:rPr>
        <w:noProof/>
      </w:rPr>
      <w:pict w14:anchorId="36BF7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5654234" o:spid="_x0000_s2052" type="#_x0000_t136" style="position:absolute;margin-left:0;margin-top:0;width:527.3pt;height:263.65pt;rotation:315;z-index:-251657728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956AB"/>
    <w:multiLevelType w:val="hybridMultilevel"/>
    <w:tmpl w:val="D24C48FC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2DFD"/>
    <w:rsid w:val="000352A0"/>
    <w:rsid w:val="000A2DFD"/>
    <w:rsid w:val="001077CA"/>
    <w:rsid w:val="00472F56"/>
    <w:rsid w:val="005324D5"/>
    <w:rsid w:val="00586341"/>
    <w:rsid w:val="00595D36"/>
    <w:rsid w:val="00632E9C"/>
    <w:rsid w:val="00717FFB"/>
    <w:rsid w:val="007265FD"/>
    <w:rsid w:val="007D636B"/>
    <w:rsid w:val="00B87905"/>
    <w:rsid w:val="00BE1AAF"/>
    <w:rsid w:val="00C43A68"/>
    <w:rsid w:val="00E132EF"/>
    <w:rsid w:val="00F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FDDF6A"/>
  <w15:docId w15:val="{20D7FC17-2E64-447F-B256-9525902C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"/>
    </w:pPr>
    <w:rPr>
      <w:i/>
      <w:iCs/>
      <w:sz w:val="18"/>
      <w:szCs w:val="18"/>
    </w:rPr>
  </w:style>
  <w:style w:type="paragraph" w:styleId="Title">
    <w:name w:val="Title"/>
    <w:basedOn w:val="Normal"/>
    <w:uiPriority w:val="1"/>
    <w:qFormat/>
    <w:pPr>
      <w:spacing w:before="52"/>
      <w:ind w:left="861" w:right="7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  <w:jc w:val="center"/>
    </w:pPr>
  </w:style>
  <w:style w:type="table" w:styleId="TableGrid">
    <w:name w:val="Table Grid"/>
    <w:basedOn w:val="TableNormal"/>
    <w:uiPriority w:val="39"/>
    <w:rsid w:val="001077CA"/>
    <w:pPr>
      <w:widowControl/>
      <w:autoSpaceDE/>
      <w:autoSpaceDN/>
    </w:pPr>
    <w:rPr>
      <w:rFonts w:ascii="Arial" w:hAnsi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9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05"/>
    <w:rPr>
      <w:rFonts w:ascii="Times New Roman" w:eastAsia="Times New Roman" w:hAnsi="Times New Roman" w:cs="Times New Roman"/>
      <w:lang w:val="az"/>
    </w:rPr>
  </w:style>
  <w:style w:type="paragraph" w:styleId="Footer">
    <w:name w:val="footer"/>
    <w:basedOn w:val="Normal"/>
    <w:link w:val="FooterChar"/>
    <w:uiPriority w:val="99"/>
    <w:unhideWhenUsed/>
    <w:rsid w:val="00B879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05"/>
    <w:rPr>
      <w:rFonts w:ascii="Times New Roman" w:eastAsia="Times New Roman" w:hAnsi="Times New Roman" w:cs="Times New Roman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Tehsil</cp:lastModifiedBy>
  <cp:revision>12</cp:revision>
  <dcterms:created xsi:type="dcterms:W3CDTF">2021-09-03T12:45:00Z</dcterms:created>
  <dcterms:modified xsi:type="dcterms:W3CDTF">2022-09-10T20:26:00Z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2021-09-03T00:00:00Z</vt:filetime>
  </property>
</Properties>
</file>